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3E" w:rsidRDefault="00A3760C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GGR: What is Modern day Child labour?</w:t>
      </w:r>
      <w:r w:rsidRPr="00A3760C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5377388" cy="7600950"/>
            <wp:effectExtent l="0" t="0" r="0" b="0"/>
            <wp:docPr id="1" name="Picture 1" descr="C:\Users\Dawn\Documents\Downloads\OIP (4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wn\Documents\Downloads\OIP (4).jf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48" cy="760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60C" w:rsidRDefault="00A3760C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A3760C" w:rsidRDefault="00A3760C"/>
    <w:p w:rsidR="00A3760C" w:rsidRDefault="00A3760C"/>
    <w:p w:rsidR="00A3760C" w:rsidRPr="00C36259" w:rsidRDefault="00A3760C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C36259">
        <w:rPr>
          <w:rFonts w:ascii="Comic Sans MS" w:hAnsi="Comic Sans MS"/>
          <w:b/>
          <w:color w:val="FF0000"/>
          <w:sz w:val="28"/>
          <w:szCs w:val="28"/>
          <w:u w:val="single"/>
        </w:rPr>
        <w:lastRenderedPageBreak/>
        <w:t>Cut out each of the pictures.</w:t>
      </w:r>
      <w:r w:rsidR="00C36259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</w:t>
      </w:r>
      <w:r w:rsidRPr="00C36259">
        <w:rPr>
          <w:rFonts w:ascii="Comic Sans MS" w:hAnsi="Comic Sans MS"/>
          <w:b/>
          <w:color w:val="FF0000"/>
          <w:sz w:val="28"/>
          <w:szCs w:val="28"/>
          <w:u w:val="single"/>
        </w:rPr>
        <w:t>In your learning groups discuss and then answer the following questions.</w:t>
      </w:r>
    </w:p>
    <w:p w:rsidR="00A3760C" w:rsidRPr="00C36259" w:rsidRDefault="00A3760C" w:rsidP="00A3760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 xml:space="preserve">What </w:t>
      </w:r>
      <w:proofErr w:type="gramStart"/>
      <w:r w:rsidRPr="00C36259">
        <w:rPr>
          <w:rFonts w:ascii="Comic Sans MS" w:hAnsi="Comic Sans MS"/>
          <w:sz w:val="28"/>
          <w:szCs w:val="28"/>
        </w:rPr>
        <w:t>are</w:t>
      </w:r>
      <w:proofErr w:type="gramEnd"/>
      <w:r w:rsidRPr="00C36259">
        <w:rPr>
          <w:rFonts w:ascii="Comic Sans MS" w:hAnsi="Comic Sans MS"/>
          <w:sz w:val="28"/>
          <w:szCs w:val="28"/>
        </w:rPr>
        <w:t xml:space="preserve"> each of these child workers doing?</w:t>
      </w:r>
    </w:p>
    <w:p w:rsidR="00A3760C" w:rsidRPr="00C36259" w:rsidRDefault="00A3760C" w:rsidP="00A3760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How do you think these children feel?  Why?</w:t>
      </w:r>
    </w:p>
    <w:p w:rsidR="00A3760C" w:rsidRPr="00C36259" w:rsidRDefault="00A3760C" w:rsidP="00A3760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 xml:space="preserve">What, in your opinion, should these children </w:t>
      </w:r>
      <w:proofErr w:type="gramStart"/>
      <w:r w:rsidRPr="00C36259">
        <w:rPr>
          <w:rFonts w:ascii="Comic Sans MS" w:hAnsi="Comic Sans MS"/>
          <w:sz w:val="28"/>
          <w:szCs w:val="28"/>
        </w:rPr>
        <w:t>be</w:t>
      </w:r>
      <w:proofErr w:type="gramEnd"/>
      <w:r w:rsidRPr="00C36259">
        <w:rPr>
          <w:rFonts w:ascii="Comic Sans MS" w:hAnsi="Comic Sans MS"/>
          <w:sz w:val="28"/>
          <w:szCs w:val="28"/>
        </w:rPr>
        <w:t xml:space="preserve"> doing with their time? Why?</w:t>
      </w:r>
    </w:p>
    <w:p w:rsidR="00A3760C" w:rsidRPr="00C36259" w:rsidRDefault="00A3760C" w:rsidP="00C3625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Do you think it is right that children as young as four years of age are made to work? Why?</w:t>
      </w:r>
    </w:p>
    <w:p w:rsidR="00A3760C" w:rsidRPr="00C36259" w:rsidRDefault="00A3760C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C36259">
        <w:rPr>
          <w:rFonts w:ascii="Comic Sans MS" w:hAnsi="Comic Sans MS"/>
          <w:b/>
          <w:color w:val="FF0000"/>
          <w:sz w:val="28"/>
          <w:szCs w:val="28"/>
          <w:u w:val="single"/>
        </w:rPr>
        <w:t>Use your dictionary skills to find definitions for the following words in this non – fiction text.</w:t>
      </w:r>
    </w:p>
    <w:p w:rsidR="00A3760C" w:rsidRPr="00C36259" w:rsidRDefault="00A3760C" w:rsidP="00A376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Estimate:</w:t>
      </w:r>
    </w:p>
    <w:p w:rsidR="00A3760C" w:rsidRPr="00C36259" w:rsidRDefault="00A3760C" w:rsidP="00A376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Hazard:</w:t>
      </w:r>
    </w:p>
    <w:p w:rsidR="00A3760C" w:rsidRPr="00C36259" w:rsidRDefault="00A3760C" w:rsidP="00A376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Pesticides:</w:t>
      </w:r>
    </w:p>
    <w:p w:rsidR="00A3760C" w:rsidRPr="00C36259" w:rsidRDefault="00A3760C" w:rsidP="00A376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Exploitation</w:t>
      </w:r>
    </w:p>
    <w:p w:rsidR="00A3760C" w:rsidRPr="00C36259" w:rsidRDefault="00A3760C" w:rsidP="00A376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Abuse:</w:t>
      </w:r>
    </w:p>
    <w:p w:rsidR="00A3760C" w:rsidRPr="00C36259" w:rsidRDefault="00A3760C" w:rsidP="00A376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Hinder:</w:t>
      </w:r>
    </w:p>
    <w:p w:rsidR="00A3760C" w:rsidRPr="00C36259" w:rsidRDefault="00A3760C" w:rsidP="00A376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Expediency:</w:t>
      </w:r>
    </w:p>
    <w:p w:rsidR="00A3760C" w:rsidRPr="00C36259" w:rsidRDefault="00A3760C" w:rsidP="00A376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Denial:</w:t>
      </w:r>
    </w:p>
    <w:p w:rsidR="00A3760C" w:rsidRPr="00C36259" w:rsidRDefault="00A3760C" w:rsidP="00A376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Poverty:</w:t>
      </w:r>
    </w:p>
    <w:p w:rsidR="00A3760C" w:rsidRPr="00C36259" w:rsidRDefault="00A3760C" w:rsidP="00A3760C">
      <w:pPr>
        <w:ind w:left="360"/>
        <w:rPr>
          <w:rFonts w:ascii="Comic Sans MS" w:hAnsi="Comic Sans MS"/>
          <w:b/>
          <w:sz w:val="28"/>
          <w:szCs w:val="28"/>
          <w:u w:val="single"/>
        </w:rPr>
      </w:pPr>
      <w:r w:rsidRPr="00C36259">
        <w:rPr>
          <w:rFonts w:ascii="Comic Sans MS" w:hAnsi="Comic Sans MS"/>
          <w:b/>
          <w:color w:val="FF0000"/>
          <w:sz w:val="28"/>
          <w:szCs w:val="28"/>
          <w:u w:val="single"/>
        </w:rPr>
        <w:t>Extract the correct information from the text to answer these questions in complete sentences.</w:t>
      </w:r>
    </w:p>
    <w:p w:rsidR="00A3760C" w:rsidRPr="00C36259" w:rsidRDefault="00A3760C" w:rsidP="00C3625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How many children are estimated to have to work in the world?</w:t>
      </w:r>
    </w:p>
    <w:p w:rsidR="00A3760C" w:rsidRPr="00C36259" w:rsidRDefault="00A3760C" w:rsidP="00C3625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List the different jobs child labourers are required to do.</w:t>
      </w:r>
    </w:p>
    <w:p w:rsidR="00A3760C" w:rsidRPr="00C36259" w:rsidRDefault="00A3760C" w:rsidP="00C3625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Write a detailed response about the consequence for children of being a child labourer.</w:t>
      </w:r>
    </w:p>
    <w:p w:rsidR="00A3760C" w:rsidRPr="00C36259" w:rsidRDefault="00A3760C" w:rsidP="00C3625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What is the main cause of child labour in the world?</w:t>
      </w:r>
    </w:p>
    <w:p w:rsidR="00A3760C" w:rsidRPr="00C36259" w:rsidRDefault="00C36259" w:rsidP="00C36259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C36259">
        <w:rPr>
          <w:rFonts w:ascii="Comic Sans MS" w:hAnsi="Comic Sans MS"/>
          <w:sz w:val="28"/>
          <w:szCs w:val="28"/>
        </w:rPr>
        <w:t>What is the main consequence of child labour and means that it is allowed to continue?</w:t>
      </w:r>
      <w:bookmarkStart w:id="0" w:name="_GoBack"/>
      <w:bookmarkEnd w:id="0"/>
    </w:p>
    <w:sectPr w:rsidR="00A3760C" w:rsidRPr="00C36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F69D7"/>
    <w:multiLevelType w:val="hybridMultilevel"/>
    <w:tmpl w:val="69B0F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3E0AE7"/>
    <w:multiLevelType w:val="hybridMultilevel"/>
    <w:tmpl w:val="BD3C5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9B4A2C"/>
    <w:multiLevelType w:val="hybridMultilevel"/>
    <w:tmpl w:val="680AAD0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60C"/>
    <w:rsid w:val="004C6027"/>
    <w:rsid w:val="00A3760C"/>
    <w:rsid w:val="00C36259"/>
    <w:rsid w:val="00EB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6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76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6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7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dcterms:created xsi:type="dcterms:W3CDTF">2022-12-25T14:22:00Z</dcterms:created>
  <dcterms:modified xsi:type="dcterms:W3CDTF">2022-12-25T14:35:00Z</dcterms:modified>
</cp:coreProperties>
</file>