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779" w:type="dxa"/>
        <w:tblInd w:w="-714" w:type="dxa"/>
        <w:tblLook w:val="04A0" w:firstRow="1" w:lastRow="0" w:firstColumn="1" w:lastColumn="0" w:noHBand="0" w:noVBand="1"/>
      </w:tblPr>
      <w:tblGrid>
        <w:gridCol w:w="5668"/>
        <w:gridCol w:w="3367"/>
        <w:gridCol w:w="5744"/>
      </w:tblGrid>
      <w:tr w:rsidR="00C55774" w14:paraId="123F8829" w14:textId="77777777" w:rsidTr="3554369F">
        <w:trPr>
          <w:trHeight w:val="300"/>
        </w:trPr>
        <w:tc>
          <w:tcPr>
            <w:tcW w:w="14779" w:type="dxa"/>
            <w:gridSpan w:val="3"/>
          </w:tcPr>
          <w:p w14:paraId="31F138E4" w14:textId="77777777" w:rsidR="001302DB" w:rsidRDefault="00000000">
            <w:pPr>
              <w:spacing w:after="20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b/>
                <w:bCs/>
                <w:sz w:val="24"/>
                <w:szCs w:val="24"/>
              </w:rPr>
              <w:t xml:space="preserve">Members: </w:t>
            </w:r>
            <w:r>
              <w:rPr>
                <w:rFonts w:eastAsiaTheme="minorEastAsia"/>
                <w:sz w:val="24"/>
                <w:szCs w:val="24"/>
              </w:rPr>
              <w:t>Eco-Committee, led by our Eco Lead, Mrs Zabaneh</w:t>
            </w:r>
          </w:p>
          <w:p w14:paraId="0E204CDC" w14:textId="614DB1E5" w:rsidR="001302DB" w:rsidRDefault="00000000">
            <w:pPr>
              <w:spacing w:after="20"/>
              <w:rPr>
                <w:rFonts w:eastAsiaTheme="minorEastAsia"/>
              </w:rPr>
            </w:pPr>
            <w:r>
              <w:rPr>
                <w:rFonts w:eastAsiaTheme="minorEastAsia"/>
              </w:rPr>
              <w:t>Chair: _</w:t>
            </w:r>
            <w:proofErr w:type="spellStart"/>
            <w:r w:rsidR="004D1F17">
              <w:rPr>
                <w:rFonts w:eastAsiaTheme="minorEastAsia"/>
              </w:rPr>
              <w:t>Samfrancis</w:t>
            </w:r>
            <w:proofErr w:type="spellEnd"/>
            <w:r>
              <w:rPr>
                <w:rFonts w:eastAsiaTheme="minorEastAsia"/>
              </w:rPr>
              <w:t>__   Vice-chair: _</w:t>
            </w:r>
            <w:r w:rsidR="004D1F17">
              <w:rPr>
                <w:rFonts w:eastAsiaTheme="minorEastAsia"/>
              </w:rPr>
              <w:t>Catalina</w:t>
            </w:r>
            <w:r>
              <w:rPr>
                <w:rFonts w:eastAsiaTheme="minorEastAsia"/>
              </w:rPr>
              <w:t>__   Secretary: _</w:t>
            </w:r>
            <w:r w:rsidR="004D1F17">
              <w:rPr>
                <w:rFonts w:eastAsiaTheme="minorEastAsia"/>
              </w:rPr>
              <w:t>Adhi</w:t>
            </w:r>
            <w:r>
              <w:rPr>
                <w:rFonts w:eastAsiaTheme="minorEastAsia"/>
              </w:rPr>
              <w:t>_____</w:t>
            </w:r>
          </w:p>
          <w:p w14:paraId="08315916" w14:textId="5E63C753" w:rsidR="001302DB" w:rsidRDefault="00000000">
            <w:pPr>
              <w:spacing w:after="20"/>
              <w:rPr>
                <w:rFonts w:eastAsiaTheme="minorEastAsia"/>
              </w:rPr>
            </w:pPr>
            <w:r>
              <w:rPr>
                <w:rFonts w:eastAsiaTheme="minorEastAsia"/>
              </w:rPr>
              <w:t>Monitors: energy __</w:t>
            </w:r>
            <w:r w:rsidR="004D1F17">
              <w:rPr>
                <w:rFonts w:eastAsiaTheme="minorEastAsia"/>
              </w:rPr>
              <w:t>ECO Y5</w:t>
            </w:r>
            <w:r>
              <w:rPr>
                <w:rFonts w:eastAsiaTheme="minorEastAsia"/>
              </w:rPr>
              <w:t>____   litter</w:t>
            </w:r>
            <w:r w:rsidR="004D1F17">
              <w:rPr>
                <w:rFonts w:eastAsiaTheme="minorEastAsia"/>
              </w:rPr>
              <w:t>/Food Waste</w:t>
            </w:r>
            <w:r>
              <w:rPr>
                <w:rFonts w:eastAsiaTheme="minorEastAsia"/>
              </w:rPr>
              <w:t xml:space="preserve"> __</w:t>
            </w:r>
            <w:r w:rsidR="004D1F17">
              <w:rPr>
                <w:rFonts w:eastAsiaTheme="minorEastAsia"/>
              </w:rPr>
              <w:t>ECO Y5</w:t>
            </w:r>
            <w:r>
              <w:rPr>
                <w:rFonts w:eastAsiaTheme="minorEastAsia"/>
              </w:rPr>
              <w:t>_____   WOW Travel Tracker __</w:t>
            </w:r>
            <w:r w:rsidR="004D1F17">
              <w:rPr>
                <w:rFonts w:eastAsiaTheme="minorEastAsia"/>
              </w:rPr>
              <w:t>ECO Y5</w:t>
            </w:r>
            <w:r>
              <w:rPr>
                <w:rFonts w:eastAsiaTheme="minorEastAsia"/>
              </w:rPr>
              <w:t>___</w:t>
            </w:r>
          </w:p>
          <w:p w14:paraId="68334734" w14:textId="77777777" w:rsidR="001302DB" w:rsidRDefault="00000000">
            <w:pPr>
              <w:spacing w:after="20"/>
              <w:rPr>
                <w:rFonts w:eastAsiaTheme="minorEastAsia"/>
              </w:rPr>
            </w:pPr>
            <w:r>
              <w:rPr>
                <w:rFonts w:eastAsiaTheme="minorEastAsia"/>
              </w:rPr>
              <w:t>Also helping us: Gardening Club, class teachers, lunchtime supervisors, SLT link and the Headteacher</w:t>
            </w:r>
          </w:p>
        </w:tc>
      </w:tr>
      <w:tr w:rsidR="3554369F" w14:paraId="27ED67A5" w14:textId="77777777" w:rsidTr="3554369F">
        <w:trPr>
          <w:trHeight w:val="300"/>
        </w:trPr>
        <w:tc>
          <w:tcPr>
            <w:tcW w:w="14779" w:type="dxa"/>
            <w:gridSpan w:val="3"/>
          </w:tcPr>
          <w:p w14:paraId="2A574072" w14:textId="77777777" w:rsidR="001302DB" w:rsidRDefault="00000000">
            <w:pPr>
              <w:spacing w:after="20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b/>
                <w:bCs/>
                <w:sz w:val="24"/>
                <w:szCs w:val="24"/>
              </w:rPr>
              <w:t>Targets:</w:t>
            </w:r>
          </w:p>
          <w:p w14:paraId="70502E0D" w14:textId="77777777" w:rsidR="001302DB" w:rsidRDefault="00000000">
            <w:pPr>
              <w:spacing w:after="20"/>
              <w:rPr>
                <w:rFonts w:eastAsiaTheme="minorEastAsia"/>
              </w:rPr>
            </w:pPr>
            <w:r>
              <w:rPr>
                <w:rFonts w:eastAsiaTheme="minorEastAsia"/>
              </w:rPr>
              <w:t>1. Energy saving: we will check and reduce the school's energy and water use by making sure lights, taps and projectors are switched off when not in use.</w:t>
            </w:r>
          </w:p>
          <w:p w14:paraId="4F03A45B" w14:textId="77777777" w:rsidR="001302DB" w:rsidRDefault="00000000">
            <w:pPr>
              <w:spacing w:after="20"/>
              <w:rPr>
                <w:rFonts w:eastAsiaTheme="minorEastAsia"/>
              </w:rPr>
            </w:pPr>
            <w:r>
              <w:rPr>
                <w:rFonts w:eastAsiaTheme="minorEastAsia"/>
              </w:rPr>
              <w:t>2. Waste reduction: we will carry out litter and recycling checks and run a waste-free dinner challenge so that less waste is made and more is reused or recycled.</w:t>
            </w:r>
          </w:p>
          <w:p w14:paraId="59C505CF" w14:textId="77777777" w:rsidR="001302DB" w:rsidRDefault="00000000">
            <w:pPr>
              <w:spacing w:after="20"/>
              <w:rPr>
                <w:rFonts w:eastAsiaTheme="minorEastAsia"/>
              </w:rPr>
            </w:pPr>
            <w:r>
              <w:rPr>
                <w:rFonts w:eastAsiaTheme="minorEastAsia"/>
              </w:rPr>
              <w:t>3. Biodiversity and school grounds: we will plant flowers, build bug hotels and bird feeders, and take part in the RSPB Birdwatch.</w:t>
            </w:r>
          </w:p>
          <w:p w14:paraId="767CAC5D" w14:textId="77777777" w:rsidR="001302DB" w:rsidRDefault="00000000">
            <w:pPr>
              <w:spacing w:after="20"/>
              <w:rPr>
                <w:rFonts w:eastAsiaTheme="minorEastAsia"/>
              </w:rPr>
            </w:pPr>
            <w:r>
              <w:rPr>
                <w:rFonts w:eastAsiaTheme="minorEastAsia"/>
              </w:rPr>
              <w:t>4. Sustainable travel: we will encourage more children to walk, cycle or scoot to school using the WOW Travel Tracker and celebrate class and individual achievements.</w:t>
            </w:r>
          </w:p>
        </w:tc>
      </w:tr>
      <w:tr w:rsidR="00C55774" w14:paraId="7897C81F" w14:textId="77777777" w:rsidTr="3554369F">
        <w:trPr>
          <w:trHeight w:val="300"/>
        </w:trPr>
        <w:tc>
          <w:tcPr>
            <w:tcW w:w="5668" w:type="dxa"/>
          </w:tcPr>
          <w:p w14:paraId="59ADE228" w14:textId="77777777" w:rsidR="00C55774" w:rsidRDefault="00C55774" w:rsidP="3554369F">
            <w:pPr>
              <w:jc w:val="center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Action </w:t>
            </w:r>
          </w:p>
        </w:tc>
        <w:tc>
          <w:tcPr>
            <w:tcW w:w="3367" w:type="dxa"/>
          </w:tcPr>
          <w:p w14:paraId="7ECA01BA" w14:textId="77777777" w:rsidR="593D6D32" w:rsidRDefault="593D6D32" w:rsidP="3554369F">
            <w:pPr>
              <w:jc w:val="center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Time Frame/Date</w:t>
            </w:r>
          </w:p>
        </w:tc>
        <w:tc>
          <w:tcPr>
            <w:tcW w:w="5744" w:type="dxa"/>
          </w:tcPr>
          <w:p w14:paraId="26B13DAC" w14:textId="77777777" w:rsidR="00C55774" w:rsidRDefault="00C55774" w:rsidP="3554369F">
            <w:pPr>
              <w:jc w:val="center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Evaluation</w:t>
            </w:r>
          </w:p>
        </w:tc>
      </w:tr>
      <w:tr w:rsidR="00AD5193" w14:paraId="042A47F2" w14:textId="77777777" w:rsidTr="3554369F">
        <w:trPr>
          <w:trHeight w:val="300"/>
        </w:trPr>
        <w:tc>
          <w:tcPr>
            <w:tcW w:w="14779" w:type="dxa"/>
            <w:gridSpan w:val="3"/>
          </w:tcPr>
          <w:p w14:paraId="71E548E4" w14:textId="77777777" w:rsidR="001302DB" w:rsidRDefault="00000000" w:rsidP="3554369F">
            <w:pPr>
              <w:rPr>
                <w:rFonts w:eastAsiaTheme="minorEastAsia"/>
                <w:b/>
                <w:bCs/>
                <w:sz w:val="24"/>
                <w:szCs w:val="24"/>
              </w:rPr>
            </w:pPr>
            <w:r>
              <w:rPr>
                <w:rFonts w:eastAsiaTheme="minorEastAsia"/>
                <w:b/>
                <w:bCs/>
                <w:sz w:val="24"/>
                <w:szCs w:val="24"/>
              </w:rPr>
              <w:t>Autumn Term</w:t>
            </w:r>
          </w:p>
        </w:tc>
      </w:tr>
      <w:tr w:rsidR="004A7892" w14:paraId="619A1DD2" w14:textId="77777777" w:rsidTr="3554369F">
        <w:trPr>
          <w:trHeight w:val="300"/>
        </w:trPr>
        <w:tc>
          <w:tcPr>
            <w:tcW w:w="5668" w:type="dxa"/>
          </w:tcPr>
          <w:p w14:paraId="6516BECB" w14:textId="77777777" w:rsidR="001302DB" w:rsidRDefault="00000000">
            <w:pPr>
              <w:spacing w:after="2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Hold Eco-Committee elections and choose our chair, vice-chair and secretary.</w:t>
            </w:r>
          </w:p>
        </w:tc>
        <w:tc>
          <w:tcPr>
            <w:tcW w:w="3367" w:type="dxa"/>
          </w:tcPr>
          <w:p w14:paraId="34A24E35" w14:textId="77777777" w:rsidR="001302DB" w:rsidRDefault="00000000">
            <w:pPr>
              <w:spacing w:after="20"/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By December 2025</w:t>
            </w:r>
          </w:p>
        </w:tc>
        <w:tc>
          <w:tcPr>
            <w:tcW w:w="5744" w:type="dxa"/>
          </w:tcPr>
          <w:p w14:paraId="519F26A3" w14:textId="77777777" w:rsidR="001302DB" w:rsidRDefault="00000000">
            <w:pPr>
              <w:spacing w:after="2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Completed. The Eco group held a vote and elected our chair, vice-chair and secretary.</w:t>
            </w:r>
          </w:p>
        </w:tc>
      </w:tr>
      <w:tr w:rsidR="004A7892" w14:paraId="4DE04F0A" w14:textId="77777777" w:rsidTr="3554369F">
        <w:trPr>
          <w:trHeight w:val="300"/>
        </w:trPr>
        <w:tc>
          <w:tcPr>
            <w:tcW w:w="5668" w:type="dxa"/>
          </w:tcPr>
          <w:p w14:paraId="7076DCA0" w14:textId="77777777" w:rsidR="001302DB" w:rsidRDefault="00000000">
            <w:pPr>
              <w:spacing w:after="2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Share our action plan with the whole school at merit assembly.</w:t>
            </w:r>
          </w:p>
        </w:tc>
        <w:tc>
          <w:tcPr>
            <w:tcW w:w="3367" w:type="dxa"/>
          </w:tcPr>
          <w:p w14:paraId="1AFAD014" w14:textId="77777777" w:rsidR="001302DB" w:rsidRDefault="00000000">
            <w:pPr>
              <w:spacing w:after="20"/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Autumn term 2025</w:t>
            </w:r>
          </w:p>
        </w:tc>
        <w:tc>
          <w:tcPr>
            <w:tcW w:w="5744" w:type="dxa"/>
          </w:tcPr>
          <w:p w14:paraId="230D3CC0" w14:textId="3146E4A3" w:rsidR="001302DB" w:rsidRDefault="004D1F17">
            <w:pPr>
              <w:spacing w:after="20"/>
              <w:rPr>
                <w:rFonts w:eastAsiaTheme="minorEastAsia"/>
              </w:rPr>
            </w:pPr>
            <w:r>
              <w:rPr>
                <w:rFonts w:eastAsiaTheme="minorEastAsia"/>
              </w:rPr>
              <w:t>Completed. Shared it with the whole school at assembly</w:t>
            </w:r>
          </w:p>
        </w:tc>
      </w:tr>
      <w:tr w:rsidR="004A7892" w14:paraId="08D55E64" w14:textId="77777777" w:rsidTr="3554369F">
        <w:trPr>
          <w:trHeight w:val="300"/>
        </w:trPr>
        <w:tc>
          <w:tcPr>
            <w:tcW w:w="5668" w:type="dxa"/>
          </w:tcPr>
          <w:p w14:paraId="314522CD" w14:textId="06391DCA" w:rsidR="001302DB" w:rsidRDefault="00000000">
            <w:pPr>
              <w:spacing w:after="2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Give out roles: monitors for energy, litter</w:t>
            </w:r>
            <w:r w:rsidR="004D1F17">
              <w:rPr>
                <w:rFonts w:eastAsiaTheme="minorEastAsia"/>
                <w:sz w:val="20"/>
                <w:szCs w:val="20"/>
              </w:rPr>
              <w:t>/Food waste</w:t>
            </w:r>
            <w:r>
              <w:rPr>
                <w:rFonts w:eastAsiaTheme="minorEastAsia"/>
                <w:sz w:val="20"/>
                <w:szCs w:val="20"/>
              </w:rPr>
              <w:t xml:space="preserve"> and the WOW Travel Tracker.</w:t>
            </w:r>
          </w:p>
        </w:tc>
        <w:tc>
          <w:tcPr>
            <w:tcW w:w="3367" w:type="dxa"/>
          </w:tcPr>
          <w:p w14:paraId="4454E917" w14:textId="77777777" w:rsidR="001302DB" w:rsidRDefault="00000000">
            <w:pPr>
              <w:spacing w:after="20"/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Autumn term 2025</w:t>
            </w:r>
          </w:p>
        </w:tc>
        <w:tc>
          <w:tcPr>
            <w:tcW w:w="5744" w:type="dxa"/>
          </w:tcPr>
          <w:p w14:paraId="087EF04D" w14:textId="20E13286" w:rsidR="001302DB" w:rsidRDefault="004D1F17">
            <w:pPr>
              <w:spacing w:after="20"/>
              <w:rPr>
                <w:rFonts w:eastAsiaTheme="minorEastAsia"/>
              </w:rPr>
            </w:pPr>
            <w:r>
              <w:rPr>
                <w:rFonts w:eastAsiaTheme="minorEastAsia"/>
              </w:rPr>
              <w:t>Completed</w:t>
            </w:r>
          </w:p>
        </w:tc>
      </w:tr>
      <w:tr w:rsidR="004A7892" w14:paraId="69A83462" w14:textId="77777777" w:rsidTr="3554369F">
        <w:trPr>
          <w:trHeight w:val="300"/>
        </w:trPr>
        <w:tc>
          <w:tcPr>
            <w:tcW w:w="5668" w:type="dxa"/>
          </w:tcPr>
          <w:p w14:paraId="06323447" w14:textId="77777777" w:rsidR="001302DB" w:rsidRDefault="00000000">
            <w:pPr>
              <w:spacing w:after="2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Energy monitoring: check every week that lights and projectors are switched off, and use K2n data to track our energy use.</w:t>
            </w:r>
          </w:p>
        </w:tc>
        <w:tc>
          <w:tcPr>
            <w:tcW w:w="3367" w:type="dxa"/>
          </w:tcPr>
          <w:p w14:paraId="4F0C496E" w14:textId="77777777" w:rsidR="001302DB" w:rsidRDefault="00000000">
            <w:pPr>
              <w:spacing w:after="20"/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Weekly, September 2025 to July 2026</w:t>
            </w:r>
          </w:p>
        </w:tc>
        <w:tc>
          <w:tcPr>
            <w:tcW w:w="5744" w:type="dxa"/>
          </w:tcPr>
          <w:p w14:paraId="2569DF4C" w14:textId="1B488FED" w:rsidR="001302DB" w:rsidRDefault="004D1F17">
            <w:pPr>
              <w:spacing w:after="20"/>
              <w:rPr>
                <w:rFonts w:eastAsiaTheme="minorEastAsia"/>
              </w:rPr>
            </w:pPr>
            <w:r>
              <w:rPr>
                <w:rFonts w:eastAsiaTheme="minorEastAsia"/>
              </w:rPr>
              <w:t>Completed</w:t>
            </w:r>
          </w:p>
        </w:tc>
      </w:tr>
      <w:tr w:rsidR="004A7892" w14:paraId="237E5F9A" w14:textId="77777777" w:rsidTr="3554369F">
        <w:trPr>
          <w:trHeight w:val="300"/>
        </w:trPr>
        <w:tc>
          <w:tcPr>
            <w:tcW w:w="5668" w:type="dxa"/>
          </w:tcPr>
          <w:p w14:paraId="74EE8245" w14:textId="77777777" w:rsidR="001302DB" w:rsidRDefault="00000000">
            <w:pPr>
              <w:spacing w:after="2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Launch the waste-free lunchbox challenge and check food waste at dinner time.</w:t>
            </w:r>
          </w:p>
        </w:tc>
        <w:tc>
          <w:tcPr>
            <w:tcW w:w="3367" w:type="dxa"/>
          </w:tcPr>
          <w:p w14:paraId="7D0875C4" w14:textId="77777777" w:rsidR="001302DB" w:rsidRDefault="00000000">
            <w:pPr>
              <w:spacing w:after="20"/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Monthly checks, September 2025 to July 2026</w:t>
            </w:r>
          </w:p>
        </w:tc>
        <w:tc>
          <w:tcPr>
            <w:tcW w:w="5744" w:type="dxa"/>
          </w:tcPr>
          <w:p w14:paraId="489AE533" w14:textId="77777777" w:rsidR="001302DB" w:rsidRDefault="00000000">
            <w:pPr>
              <w:spacing w:after="2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We carried out a food waste project. The Eco group split into three committees:</w:t>
            </w:r>
          </w:p>
          <w:p w14:paraId="7957BF3F" w14:textId="77777777" w:rsidR="001302DB" w:rsidRDefault="00000000">
            <w:pPr>
              <w:spacing w:after="2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b/>
                <w:bCs/>
                <w:sz w:val="20"/>
                <w:szCs w:val="20"/>
              </w:rPr>
              <w:t xml:space="preserve">Data team: </w:t>
            </w:r>
            <w:r>
              <w:rPr>
                <w:rFonts w:eastAsiaTheme="minorEastAsia"/>
                <w:sz w:val="20"/>
                <w:szCs w:val="20"/>
              </w:rPr>
              <w:t>weighed and tallied food waste.</w:t>
            </w:r>
          </w:p>
          <w:p w14:paraId="3650DF67" w14:textId="77777777" w:rsidR="001302DB" w:rsidRDefault="00000000">
            <w:pPr>
              <w:spacing w:after="2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b/>
                <w:bCs/>
                <w:sz w:val="20"/>
                <w:szCs w:val="20"/>
              </w:rPr>
              <w:t xml:space="preserve">Pupil voice team: </w:t>
            </w:r>
            <w:r>
              <w:rPr>
                <w:rFonts w:eastAsiaTheme="minorEastAsia"/>
                <w:sz w:val="20"/>
                <w:szCs w:val="20"/>
              </w:rPr>
              <w:t>interviewed and surveyed the other classes in school about food waste.</w:t>
            </w:r>
          </w:p>
          <w:p w14:paraId="579754A6" w14:textId="77777777" w:rsidR="001302DB" w:rsidRDefault="00000000">
            <w:pPr>
              <w:spacing w:after="2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b/>
                <w:bCs/>
                <w:sz w:val="20"/>
                <w:szCs w:val="20"/>
              </w:rPr>
              <w:t xml:space="preserve">Communication team: </w:t>
            </w:r>
            <w:r>
              <w:rPr>
                <w:rFonts w:eastAsiaTheme="minorEastAsia"/>
                <w:sz w:val="20"/>
                <w:szCs w:val="20"/>
              </w:rPr>
              <w:t>made posters to raise awareness of food waste and led assemblies to tell other classes about the project and how to reduce food waste.</w:t>
            </w:r>
          </w:p>
          <w:p w14:paraId="63974329" w14:textId="77777777" w:rsidR="001302DB" w:rsidRDefault="00000000">
            <w:pPr>
              <w:spacing w:after="2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Together, the whole Eco group analysed the survey data and made a slide presentation with ideas for solutions.</w:t>
            </w:r>
          </w:p>
          <w:p w14:paraId="3CF87A73" w14:textId="77777777" w:rsidR="001302DB" w:rsidRDefault="00000000">
            <w:pPr>
              <w:spacing w:after="2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We then wrote persuasive letters to the kitchen staff, SLT and the Headteacher to present our solutions for reducing food waste.</w:t>
            </w:r>
          </w:p>
        </w:tc>
      </w:tr>
      <w:tr w:rsidR="004A7892" w14:paraId="6111326C" w14:textId="77777777" w:rsidTr="3554369F">
        <w:trPr>
          <w:trHeight w:val="300"/>
        </w:trPr>
        <w:tc>
          <w:tcPr>
            <w:tcW w:w="5668" w:type="dxa"/>
          </w:tcPr>
          <w:p w14:paraId="561FF34A" w14:textId="77777777" w:rsidR="001302DB" w:rsidRDefault="00000000">
            <w:pPr>
              <w:spacing w:after="2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lastRenderedPageBreak/>
              <w:t>Teachers link our eco work to lessons (maths data handling, science habitats, geography climate change).</w:t>
            </w:r>
          </w:p>
        </w:tc>
        <w:tc>
          <w:tcPr>
            <w:tcW w:w="3367" w:type="dxa"/>
          </w:tcPr>
          <w:p w14:paraId="22C53627" w14:textId="77777777" w:rsidR="001302DB" w:rsidRDefault="00000000">
            <w:pPr>
              <w:spacing w:after="20"/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Ongoing, September 2025 to July 2026</w:t>
            </w:r>
          </w:p>
        </w:tc>
        <w:tc>
          <w:tcPr>
            <w:tcW w:w="5744" w:type="dxa"/>
          </w:tcPr>
          <w:p w14:paraId="02BB2899" w14:textId="77777777" w:rsidR="001302DB" w:rsidRDefault="00000000">
            <w:pPr>
              <w:spacing w:after="2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Our food waste project used numeracy (weighing, tallying and analysing survey data), literacy (posters and persuasive letters), oracy (interviews, surveys and assemblies) and digital skills (our slide presentation).</w:t>
            </w:r>
          </w:p>
        </w:tc>
      </w:tr>
      <w:tr w:rsidR="00AD5193" w14:paraId="322CD5C5" w14:textId="77777777" w:rsidTr="3554369F">
        <w:trPr>
          <w:trHeight w:val="300"/>
        </w:trPr>
        <w:tc>
          <w:tcPr>
            <w:tcW w:w="14779" w:type="dxa"/>
            <w:gridSpan w:val="3"/>
          </w:tcPr>
          <w:p w14:paraId="735F82E1" w14:textId="77777777" w:rsidR="001302DB" w:rsidRDefault="00000000" w:rsidP="3554369F">
            <w:pPr>
              <w:rPr>
                <w:rFonts w:eastAsiaTheme="minorEastAsia"/>
                <w:b/>
                <w:bCs/>
                <w:sz w:val="24"/>
                <w:szCs w:val="24"/>
              </w:rPr>
            </w:pPr>
            <w:r>
              <w:rPr>
                <w:rFonts w:eastAsiaTheme="minorEastAsia"/>
                <w:b/>
                <w:bCs/>
                <w:sz w:val="24"/>
                <w:szCs w:val="24"/>
              </w:rPr>
              <w:t>Spring Term</w:t>
            </w:r>
          </w:p>
        </w:tc>
      </w:tr>
      <w:tr w:rsidR="004A7892" w14:paraId="334322F3" w14:textId="77777777" w:rsidTr="3554369F">
        <w:trPr>
          <w:trHeight w:val="300"/>
        </w:trPr>
        <w:tc>
          <w:tcPr>
            <w:tcW w:w="5668" w:type="dxa"/>
          </w:tcPr>
          <w:p w14:paraId="777008BB" w14:textId="68EECAE9" w:rsidR="001302DB" w:rsidRDefault="00000000">
            <w:pPr>
              <w:spacing w:after="2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Evaluate our progress</w:t>
            </w:r>
            <w:r w:rsidR="0094621F">
              <w:rPr>
                <w:rFonts w:eastAsiaTheme="minorEastAsia"/>
                <w:sz w:val="20"/>
                <w:szCs w:val="20"/>
              </w:rPr>
              <w:t xml:space="preserve"> about the food waste project</w:t>
            </w:r>
            <w:r>
              <w:rPr>
                <w:rFonts w:eastAsiaTheme="minorEastAsia"/>
                <w:sz w:val="20"/>
                <w:szCs w:val="20"/>
              </w:rPr>
              <w:t>, set next steps for summer and update the whole school in assembly to celebrate success.</w:t>
            </w:r>
          </w:p>
        </w:tc>
        <w:tc>
          <w:tcPr>
            <w:tcW w:w="3367" w:type="dxa"/>
          </w:tcPr>
          <w:p w14:paraId="200BE346" w14:textId="02DAB457" w:rsidR="001302DB" w:rsidRDefault="00F66A4C">
            <w:pPr>
              <w:spacing w:after="20"/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Spring term</w:t>
            </w:r>
            <w:r w:rsidR="00000000">
              <w:rPr>
                <w:rFonts w:eastAsiaTheme="minorEastAsia"/>
                <w:sz w:val="20"/>
                <w:szCs w:val="20"/>
              </w:rPr>
              <w:t xml:space="preserve"> 2026</w:t>
            </w:r>
          </w:p>
        </w:tc>
        <w:tc>
          <w:tcPr>
            <w:tcW w:w="5744" w:type="dxa"/>
          </w:tcPr>
          <w:p w14:paraId="031AB94B" w14:textId="77777777" w:rsidR="001302DB" w:rsidRDefault="001302DB">
            <w:pPr>
              <w:spacing w:after="20"/>
              <w:rPr>
                <w:rFonts w:eastAsiaTheme="minorEastAsia"/>
              </w:rPr>
            </w:pPr>
          </w:p>
        </w:tc>
      </w:tr>
      <w:tr w:rsidR="00AD5193" w14:paraId="7A40892C" w14:textId="77777777" w:rsidTr="3554369F">
        <w:trPr>
          <w:trHeight w:val="300"/>
        </w:trPr>
        <w:tc>
          <w:tcPr>
            <w:tcW w:w="14779" w:type="dxa"/>
            <w:gridSpan w:val="3"/>
          </w:tcPr>
          <w:p w14:paraId="31A0A0AB" w14:textId="77777777" w:rsidR="001302DB" w:rsidRDefault="00000000" w:rsidP="3554369F">
            <w:pPr>
              <w:rPr>
                <w:rFonts w:eastAsiaTheme="minorEastAsia"/>
                <w:b/>
                <w:bCs/>
                <w:sz w:val="24"/>
                <w:szCs w:val="24"/>
              </w:rPr>
            </w:pPr>
            <w:r>
              <w:rPr>
                <w:rFonts w:eastAsiaTheme="minorEastAsia"/>
                <w:b/>
                <w:bCs/>
                <w:sz w:val="24"/>
                <w:szCs w:val="24"/>
              </w:rPr>
              <w:t>Summer Term</w:t>
            </w:r>
          </w:p>
        </w:tc>
      </w:tr>
      <w:tr w:rsidR="004A7892" w14:paraId="70732F37" w14:textId="77777777" w:rsidTr="3554369F">
        <w:trPr>
          <w:trHeight w:val="300"/>
        </w:trPr>
        <w:tc>
          <w:tcPr>
            <w:tcW w:w="5668" w:type="dxa"/>
          </w:tcPr>
          <w:p w14:paraId="4CF7C0E3" w14:textId="77777777" w:rsidR="001302DB" w:rsidRDefault="00000000">
            <w:pPr>
              <w:spacing w:after="2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Review and update our Eco-Code with the whole school.</w:t>
            </w:r>
          </w:p>
        </w:tc>
        <w:tc>
          <w:tcPr>
            <w:tcW w:w="3367" w:type="dxa"/>
          </w:tcPr>
          <w:p w14:paraId="57AFB0BC" w14:textId="77777777" w:rsidR="001302DB" w:rsidRDefault="00000000">
            <w:pPr>
              <w:spacing w:after="20"/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Summer term 2026</w:t>
            </w:r>
          </w:p>
        </w:tc>
        <w:tc>
          <w:tcPr>
            <w:tcW w:w="5744" w:type="dxa"/>
          </w:tcPr>
          <w:p w14:paraId="0A1C0832" w14:textId="77777777" w:rsidR="001302DB" w:rsidRDefault="001302DB">
            <w:pPr>
              <w:spacing w:after="20"/>
              <w:rPr>
                <w:rFonts w:eastAsiaTheme="minorEastAsia"/>
              </w:rPr>
            </w:pPr>
          </w:p>
        </w:tc>
      </w:tr>
      <w:tr w:rsidR="004A7892" w14:paraId="759C57CA" w14:textId="77777777" w:rsidTr="3554369F">
        <w:trPr>
          <w:trHeight w:val="300"/>
        </w:trPr>
        <w:tc>
          <w:tcPr>
            <w:tcW w:w="5668" w:type="dxa"/>
          </w:tcPr>
          <w:p w14:paraId="0DE75502" w14:textId="5CFB85A8" w:rsidR="001302DB" w:rsidRDefault="00000000">
            <w:pPr>
              <w:spacing w:after="2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Carry out a final evaluation of the whole year .</w:t>
            </w:r>
          </w:p>
        </w:tc>
        <w:tc>
          <w:tcPr>
            <w:tcW w:w="3367" w:type="dxa"/>
          </w:tcPr>
          <w:p w14:paraId="7EB4E34C" w14:textId="77777777" w:rsidR="001302DB" w:rsidRDefault="00000000">
            <w:pPr>
              <w:spacing w:after="20"/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July 2026</w:t>
            </w:r>
          </w:p>
        </w:tc>
        <w:tc>
          <w:tcPr>
            <w:tcW w:w="5744" w:type="dxa"/>
          </w:tcPr>
          <w:p w14:paraId="7C80D5F0" w14:textId="77777777" w:rsidR="001302DB" w:rsidRDefault="001302DB">
            <w:pPr>
              <w:spacing w:after="20"/>
              <w:rPr>
                <w:rFonts w:eastAsiaTheme="minorEastAsia"/>
              </w:rPr>
            </w:pPr>
          </w:p>
        </w:tc>
      </w:tr>
      <w:tr w:rsidR="004A7892" w14:paraId="6794B37A" w14:textId="77777777" w:rsidTr="3554369F">
        <w:trPr>
          <w:trHeight w:val="300"/>
        </w:trPr>
        <w:tc>
          <w:tcPr>
            <w:tcW w:w="5668" w:type="dxa"/>
          </w:tcPr>
          <w:p w14:paraId="09E0C71D" w14:textId="77777777" w:rsidR="001302DB" w:rsidRDefault="00000000">
            <w:pPr>
              <w:spacing w:after="2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Celebrate our achievements with badges, certificates, an Eco display and the newsletter.</w:t>
            </w:r>
          </w:p>
        </w:tc>
        <w:tc>
          <w:tcPr>
            <w:tcW w:w="3367" w:type="dxa"/>
          </w:tcPr>
          <w:p w14:paraId="0F435837" w14:textId="77777777" w:rsidR="001302DB" w:rsidRDefault="00000000">
            <w:pPr>
              <w:spacing w:after="20"/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July 2026</w:t>
            </w:r>
          </w:p>
        </w:tc>
        <w:tc>
          <w:tcPr>
            <w:tcW w:w="5744" w:type="dxa"/>
          </w:tcPr>
          <w:p w14:paraId="259BDDB2" w14:textId="77777777" w:rsidR="001302DB" w:rsidRDefault="001302DB">
            <w:pPr>
              <w:spacing w:after="20"/>
              <w:rPr>
                <w:rFonts w:eastAsiaTheme="minorEastAsia"/>
              </w:rPr>
            </w:pPr>
          </w:p>
        </w:tc>
      </w:tr>
      <w:tr w:rsidR="004A7892" w14:paraId="29F3FA03" w14:textId="77777777" w:rsidTr="3554369F">
        <w:trPr>
          <w:trHeight w:val="300"/>
        </w:trPr>
        <w:tc>
          <w:tcPr>
            <w:tcW w:w="5668" w:type="dxa"/>
          </w:tcPr>
          <w:p w14:paraId="4EB649E7" w14:textId="77777777" w:rsidR="001302DB" w:rsidRDefault="00000000">
            <w:pPr>
              <w:spacing w:after="2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Prepare our evidence and summary for the Green Flag application.</w:t>
            </w:r>
          </w:p>
        </w:tc>
        <w:tc>
          <w:tcPr>
            <w:tcW w:w="3367" w:type="dxa"/>
          </w:tcPr>
          <w:p w14:paraId="423E030D" w14:textId="77777777" w:rsidR="001302DB" w:rsidRDefault="00000000">
            <w:pPr>
              <w:spacing w:after="20"/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July 2026</w:t>
            </w:r>
          </w:p>
        </w:tc>
        <w:tc>
          <w:tcPr>
            <w:tcW w:w="5744" w:type="dxa"/>
          </w:tcPr>
          <w:p w14:paraId="6007E549" w14:textId="77777777" w:rsidR="001302DB" w:rsidRDefault="001302DB">
            <w:pPr>
              <w:spacing w:after="20"/>
              <w:rPr>
                <w:rFonts w:eastAsiaTheme="minorEastAsia"/>
              </w:rPr>
            </w:pPr>
          </w:p>
        </w:tc>
      </w:tr>
      <w:tr w:rsidR="00497882" w14:paraId="7BA86213" w14:textId="77777777" w:rsidTr="3554369F">
        <w:trPr>
          <w:trHeight w:val="300"/>
        </w:trPr>
        <w:tc>
          <w:tcPr>
            <w:tcW w:w="14779" w:type="dxa"/>
            <w:gridSpan w:val="3"/>
          </w:tcPr>
          <w:p w14:paraId="0FCB0C6D" w14:textId="77777777" w:rsidR="001302DB" w:rsidRDefault="00000000">
            <w:pPr>
              <w:spacing w:after="20"/>
              <w:rPr>
                <w:rFonts w:eastAsiaTheme="minorEastAsia"/>
                <w:b/>
                <w:bCs/>
                <w:sz w:val="24"/>
                <w:szCs w:val="24"/>
              </w:rPr>
            </w:pPr>
            <w:r>
              <w:rPr>
                <w:rFonts w:eastAsiaTheme="minorEastAsia"/>
                <w:b/>
                <w:bCs/>
                <w:sz w:val="24"/>
                <w:szCs w:val="24"/>
              </w:rPr>
              <w:t>Next steps for 2026-2027:</w:t>
            </w:r>
          </w:p>
        </w:tc>
      </w:tr>
    </w:tbl>
    <w:p w14:paraId="05C760C0" w14:textId="77777777" w:rsidR="00402D15" w:rsidRPr="00C55774" w:rsidRDefault="00402D15">
      <w:pPr>
        <w:rPr>
          <w:sz w:val="28"/>
          <w:szCs w:val="28"/>
        </w:rPr>
      </w:pPr>
    </w:p>
    <w:sectPr w:rsidR="00402D15" w:rsidRPr="00C55774" w:rsidSect="006372F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24DE5" w14:textId="77777777" w:rsidR="00863781" w:rsidRDefault="00863781" w:rsidP="00C55774">
      <w:pPr>
        <w:spacing w:after="0" w:line="240" w:lineRule="auto"/>
      </w:pPr>
      <w:r>
        <w:separator/>
      </w:r>
    </w:p>
  </w:endnote>
  <w:endnote w:type="continuationSeparator" w:id="0">
    <w:p w14:paraId="0533BB5B" w14:textId="77777777" w:rsidR="00863781" w:rsidRDefault="00863781" w:rsidP="00C557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DD9C9" w14:textId="77777777" w:rsidR="00BC5739" w:rsidRDefault="00BC573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8428A" w14:textId="77777777" w:rsidR="00BC5739" w:rsidRDefault="00BC573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D8BC9" w14:textId="77777777" w:rsidR="00BC5739" w:rsidRDefault="00BC57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1BB953" w14:textId="77777777" w:rsidR="00863781" w:rsidRDefault="00863781" w:rsidP="00C55774">
      <w:pPr>
        <w:spacing w:after="0" w:line="240" w:lineRule="auto"/>
      </w:pPr>
      <w:r>
        <w:separator/>
      </w:r>
    </w:p>
  </w:footnote>
  <w:footnote w:type="continuationSeparator" w:id="0">
    <w:p w14:paraId="1BAC6055" w14:textId="77777777" w:rsidR="00863781" w:rsidRDefault="00863781" w:rsidP="00C557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644C82" w14:textId="77777777" w:rsidR="00BC5739" w:rsidRDefault="00BC573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F4FA4" w14:textId="77777777" w:rsidR="00C55774" w:rsidRPr="00C55774" w:rsidRDefault="3554369F" w:rsidP="2722F90E">
    <w:pPr>
      <w:pStyle w:val="Header"/>
      <w:jc w:val="center"/>
      <w:rPr>
        <w:b/>
        <w:bCs/>
        <w:sz w:val="28"/>
        <w:szCs w:val="28"/>
      </w:rPr>
    </w:pPr>
    <w:r w:rsidRPr="3554369F">
      <w:rPr>
        <w:b/>
        <w:bCs/>
        <w:sz w:val="28"/>
        <w:szCs w:val="28"/>
      </w:rPr>
      <w:t xml:space="preserve"> Action Plan – 2025-2026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FBED1" w14:textId="77777777" w:rsidR="00BC5739" w:rsidRDefault="00BC573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7C27ED"/>
    <w:multiLevelType w:val="hybridMultilevel"/>
    <w:tmpl w:val="EBE44A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411D91"/>
    <w:multiLevelType w:val="hybridMultilevel"/>
    <w:tmpl w:val="06BA76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756100"/>
    <w:multiLevelType w:val="hybridMultilevel"/>
    <w:tmpl w:val="2752C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794326">
    <w:abstractNumId w:val="1"/>
  </w:num>
  <w:num w:numId="2" w16cid:durableId="1338583444">
    <w:abstractNumId w:val="0"/>
  </w:num>
  <w:num w:numId="3" w16cid:durableId="11527972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774"/>
    <w:rsid w:val="000030C9"/>
    <w:rsid w:val="001302DB"/>
    <w:rsid w:val="0015653A"/>
    <w:rsid w:val="00177C4A"/>
    <w:rsid w:val="003146C5"/>
    <w:rsid w:val="00402D15"/>
    <w:rsid w:val="004134D1"/>
    <w:rsid w:val="00497882"/>
    <w:rsid w:val="004A7892"/>
    <w:rsid w:val="004D1F17"/>
    <w:rsid w:val="00591186"/>
    <w:rsid w:val="006372FC"/>
    <w:rsid w:val="00863781"/>
    <w:rsid w:val="0094621F"/>
    <w:rsid w:val="00972FE9"/>
    <w:rsid w:val="00A751E4"/>
    <w:rsid w:val="00AD5193"/>
    <w:rsid w:val="00BC5739"/>
    <w:rsid w:val="00C55774"/>
    <w:rsid w:val="00C6013A"/>
    <w:rsid w:val="00D961FE"/>
    <w:rsid w:val="00F66A4C"/>
    <w:rsid w:val="00F92FED"/>
    <w:rsid w:val="00FE6D74"/>
    <w:rsid w:val="0221CA4C"/>
    <w:rsid w:val="0895E0DD"/>
    <w:rsid w:val="096D5E81"/>
    <w:rsid w:val="10288F10"/>
    <w:rsid w:val="11CE5121"/>
    <w:rsid w:val="188CC62A"/>
    <w:rsid w:val="1B94DFA1"/>
    <w:rsid w:val="2722F90E"/>
    <w:rsid w:val="296B81A7"/>
    <w:rsid w:val="2B39166E"/>
    <w:rsid w:val="314B507B"/>
    <w:rsid w:val="3554369F"/>
    <w:rsid w:val="3CD16DF2"/>
    <w:rsid w:val="408DEA16"/>
    <w:rsid w:val="4DF89F37"/>
    <w:rsid w:val="534F5AE1"/>
    <w:rsid w:val="593D6D32"/>
    <w:rsid w:val="5C065051"/>
    <w:rsid w:val="5EEFF4EA"/>
    <w:rsid w:val="5FE3E3CC"/>
    <w:rsid w:val="683196BC"/>
    <w:rsid w:val="694AFB6A"/>
    <w:rsid w:val="6EBEE995"/>
    <w:rsid w:val="71E49270"/>
    <w:rsid w:val="75702E9A"/>
    <w:rsid w:val="77222875"/>
    <w:rsid w:val="77EBB66D"/>
    <w:rsid w:val="7871F14E"/>
    <w:rsid w:val="7A8DF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AF2EF"/>
  <w15:chartTrackingRefBased/>
  <w15:docId w15:val="{A68B69A8-8716-4C3C-907B-16024CF9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557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5774"/>
  </w:style>
  <w:style w:type="paragraph" w:styleId="Footer">
    <w:name w:val="footer"/>
    <w:basedOn w:val="Normal"/>
    <w:link w:val="FooterChar"/>
    <w:uiPriority w:val="99"/>
    <w:unhideWhenUsed/>
    <w:rsid w:val="00C557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5774"/>
  </w:style>
  <w:style w:type="table" w:styleId="TableGrid">
    <w:name w:val="Table Grid"/>
    <w:basedOn w:val="TableNormal"/>
    <w:uiPriority w:val="39"/>
    <w:rsid w:val="00C55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557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AF55597A4CC04191573C7B19C21A7E" ma:contentTypeVersion="12" ma:contentTypeDescription="Create a new document." ma:contentTypeScope="" ma:versionID="adc881b8c53dbf1c66762d9bfb156229">
  <xsd:schema xmlns:xsd="http://www.w3.org/2001/XMLSchema" xmlns:xs="http://www.w3.org/2001/XMLSchema" xmlns:p="http://schemas.microsoft.com/office/2006/metadata/properties" xmlns:ns2="fc9d93a9-c4af-49d1-b8b4-352bfe118d60" targetNamespace="http://schemas.microsoft.com/office/2006/metadata/properties" ma:root="true" ma:fieldsID="f04694e3b36edca0c19875aac0d8bbd6" ns2:_="">
    <xsd:import namespace="fc9d93a9-c4af-49d1-b8b4-352bfe118d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9d93a9-c4af-49d1-b8b4-352bfe118d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c9d93a9-c4af-49d1-b8b4-352bfe118d6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D0AB0DD-9847-427E-B9F8-23C01E2626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9d93a9-c4af-49d1-b8b4-352bfe118d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2C2594-F3E1-4879-8FE6-2103B8D9393E}">
  <ds:schemaRefs>
    <ds:schemaRef ds:uri="http://schemas.microsoft.com/office/2006/metadata/properties"/>
    <ds:schemaRef ds:uri="http://schemas.microsoft.com/office/infopath/2007/PartnerControls"/>
    <ds:schemaRef ds:uri="fc9d93a9-c4af-49d1-b8b4-352bfe118d60"/>
  </ds:schemaRefs>
</ds:datastoreItem>
</file>

<file path=customXml/itemProps3.xml><?xml version="1.0" encoding="utf-8"?>
<ds:datastoreItem xmlns:ds="http://schemas.openxmlformats.org/officeDocument/2006/customXml" ds:itemID="{BC71B94C-964B-4F7A-AC13-27FEE67920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479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3207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Wheeler</dc:creator>
  <cp:keywords/>
  <dc:description/>
  <cp:lastModifiedBy>rzabaneh</cp:lastModifiedBy>
  <cp:revision>9</cp:revision>
  <dcterms:created xsi:type="dcterms:W3CDTF">2025-09-30T08:12:00Z</dcterms:created>
  <dcterms:modified xsi:type="dcterms:W3CDTF">2026-09-24T05:33:00Z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0x010100D4AF55597A4CC04191573C7B19C21A7E</vt:lpwstr>
  </property>
  <property fmtid="{D5CDD505-2E9C-101B-9397-08002B2CF9AE}" pid="3" name="MediaServiceImageTags">
    <vt:lpwstr/>
  </property>
</Properties>
</file>