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701A1" w14:textId="075CAD4E" w:rsidR="00024FF7" w:rsidRDefault="00AE5034" w:rsidP="00024FF7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noProof/>
        </w:rPr>
        <w:object w:dxaOrig="768" w:dyaOrig="875" w14:anchorId="33917C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381.35pt;margin-top:-43.5pt;width:81pt;height:89pt;z-index:251658240;mso-wrap-edited:f;mso-width-percent:0;mso-height-percent:0;mso-position-horizontal-relative:text;mso-position-vertical-relative:text;mso-width-percent:0;mso-height-percent:0" filled="t">
            <v:imagedata r:id="rId7" o:title=""/>
            <o:lock v:ext="edit" aspectratio="f"/>
          </v:shape>
          <o:OLEObject Type="Embed" ProgID="StaticMetafile" ShapeID="_x0000_s1026" DrawAspect="Content" ObjectID="_1851082899" r:id="rId8"/>
        </w:object>
      </w:r>
      <w:r w:rsidR="00024FF7">
        <w:rPr>
          <w:rFonts w:ascii="Calibri" w:eastAsia="Calibri" w:hAnsi="Calibri" w:cs="Calibri"/>
          <w:b/>
          <w:sz w:val="28"/>
          <w:u w:val="single"/>
        </w:rPr>
        <w:t xml:space="preserve">Termly Overview – Autumn 2026 </w:t>
      </w:r>
    </w:p>
    <w:p w14:paraId="42E656F4" w14:textId="067FBD23" w:rsidR="00024FF7" w:rsidRDefault="00024FF7" w:rsidP="00024FF7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405D2340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Dosbarth: </w:t>
      </w: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St </w:t>
      </w:r>
      <w:r w:rsidR="00D74DBA">
        <w:rPr>
          <w:rFonts w:ascii="Calibri" w:eastAsia="Calibri" w:hAnsi="Calibri" w:cs="Calibri"/>
          <w:b/>
          <w:bCs/>
          <w:sz w:val="28"/>
          <w:szCs w:val="28"/>
          <w:u w:val="single"/>
        </w:rPr>
        <w:t>Gwynno</w:t>
      </w:r>
    </w:p>
    <w:tbl>
      <w:tblPr>
        <w:tblW w:w="19159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5"/>
        <w:gridCol w:w="1913"/>
        <w:gridCol w:w="1417"/>
        <w:gridCol w:w="567"/>
        <w:gridCol w:w="1418"/>
        <w:gridCol w:w="1134"/>
        <w:gridCol w:w="11045"/>
      </w:tblGrid>
      <w:tr w:rsidR="00024FF7" w14:paraId="3EE0316E" w14:textId="7D7545D8" w:rsidTr="00024FF7">
        <w:trPr>
          <w:gridAfter w:val="1"/>
          <w:wAfter w:w="11045" w:type="dxa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9A2A3D6" w14:textId="77777777" w:rsidR="00024FF7" w:rsidRPr="474F0634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7057299" w14:textId="065C5859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Environment</w:t>
            </w:r>
          </w:p>
        </w:tc>
      </w:tr>
      <w:tr w:rsidR="00024FF7" w14:paraId="6F06B676" w14:textId="470A0643" w:rsidTr="00A16F4F">
        <w:trPr>
          <w:gridAfter w:val="1"/>
          <w:wAfter w:w="11045" w:type="dxa"/>
        </w:trPr>
        <w:tc>
          <w:tcPr>
            <w:tcW w:w="1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D52F63" w14:textId="77777777" w:rsidR="00024FF7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69F1865" w14:textId="0B12EAA0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1st Half Term –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Faith filled and hopeful</w:t>
            </w:r>
          </w:p>
        </w:tc>
      </w:tr>
      <w:tr w:rsidR="00024FF7" w14:paraId="24ADA126" w14:textId="0077D5A7" w:rsidTr="00DF7E87">
        <w:trPr>
          <w:gridAfter w:val="1"/>
          <w:wAfter w:w="11045" w:type="dxa"/>
          <w:trHeight w:val="300"/>
        </w:trPr>
        <w:tc>
          <w:tcPr>
            <w:tcW w:w="1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92B3AB" w14:textId="77777777" w:rsidR="00024FF7" w:rsidRDefault="00024FF7" w:rsidP="00884F27"/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4C1DEB" w14:textId="1F6D8D3B" w:rsidR="00024FF7" w:rsidRPr="474F0634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74F0634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Half Term – </w:t>
            </w:r>
            <w:r w:rsidR="00D74DBA">
              <w:rPr>
                <w:rFonts w:ascii="Calibri" w:eastAsia="Calibri" w:hAnsi="Calibri" w:cs="Calibri"/>
                <w:sz w:val="24"/>
                <w:szCs w:val="24"/>
              </w:rPr>
              <w:t>Eloquent and Truthful</w:t>
            </w:r>
          </w:p>
        </w:tc>
      </w:tr>
      <w:tr w:rsidR="00024FF7" w14:paraId="5F6B9F27" w14:textId="53248754" w:rsidTr="00E85337">
        <w:trPr>
          <w:gridAfter w:val="1"/>
          <w:wAfter w:w="11045" w:type="dxa"/>
          <w:trHeight w:val="300"/>
        </w:trPr>
        <w:tc>
          <w:tcPr>
            <w:tcW w:w="16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0BF816" w14:textId="77777777" w:rsidR="00024FF7" w:rsidRDefault="00024FF7" w:rsidP="00884F27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1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A393032" w14:textId="1EBFB07E" w:rsidR="00024FF7" w:rsidRDefault="00024FF7" w:rsidP="00884F2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</w:rPr>
            </w:pPr>
            <w:r w:rsidRPr="00E85337">
              <w:rPr>
                <w:rStyle w:val="normaltextrun"/>
                <w:rFonts w:ascii="Calibri" w:hAnsi="Calibri" w:cs="Calibri"/>
                <w:lang w:val="en-US"/>
              </w:rPr>
              <w:t>September</w:t>
            </w:r>
            <w:r w:rsidRPr="00E85337">
              <w:rPr>
                <w:rStyle w:val="eop"/>
                <w:rFonts w:ascii="Calibri" w:hAnsi="Calibri" w:cs="Calibri"/>
              </w:rPr>
              <w:t> </w:t>
            </w:r>
          </w:p>
          <w:p w14:paraId="7E452651" w14:textId="77777777" w:rsidR="00E85337" w:rsidRPr="00E85337" w:rsidRDefault="00E85337" w:rsidP="00884F27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</w:p>
          <w:p w14:paraId="75253FA6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 3: A right to be the best that you can be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44481203" w14:textId="78099228" w:rsidR="00024FF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28: A right to go to school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B75F70" w14:textId="2F644FAA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October</w:t>
            </w:r>
          </w:p>
          <w:p w14:paraId="40D50E39" w14:textId="5B00F8C9" w:rsidR="00024FF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12: A right to speak and be listened to 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5120AE0" w14:textId="2E87C96C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November</w:t>
            </w:r>
          </w:p>
          <w:p w14:paraId="74896E8B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Articles 36 &amp; 19: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5762D1D1" w14:textId="77777777" w:rsidR="00E85337" w:rsidRPr="00E85337" w:rsidRDefault="00E85337" w:rsidP="00E85337">
            <w:pPr>
              <w:rPr>
                <w:rFonts w:ascii="Calibri" w:eastAsia="Calibri" w:hAnsi="Calibri" w:cs="Calibri"/>
                <w:sz w:val="24"/>
                <w:szCs w:val="24"/>
                <w:lang w:val="en-GB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 right to not be harmed and to be looked after and kept safe</w:t>
            </w:r>
            <w:r w:rsidRPr="00E85337">
              <w:rPr>
                <w:rFonts w:ascii="Calibri" w:eastAsia="Calibri" w:hAnsi="Calibri" w:cs="Calibri"/>
                <w:sz w:val="24"/>
                <w:szCs w:val="24"/>
                <w:lang w:val="en-GB"/>
              </w:rPr>
              <w:t> </w:t>
            </w:r>
          </w:p>
          <w:p w14:paraId="6038002D" w14:textId="367EAEFE" w:rsidR="00024FF7" w:rsidRPr="00E8533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B8778DB" w14:textId="77777777" w:rsidR="00024FF7" w:rsidRDefault="00024FF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December</w:t>
            </w:r>
          </w:p>
          <w:p w14:paraId="3B688762" w14:textId="61DD7284" w:rsidR="00E85337" w:rsidRPr="00E85337" w:rsidRDefault="00E85337" w:rsidP="00884F27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E85337">
              <w:rPr>
                <w:rFonts w:ascii="Calibri" w:eastAsia="Calibri" w:hAnsi="Calibri" w:cs="Calibri"/>
                <w:sz w:val="24"/>
                <w:szCs w:val="24"/>
              </w:rPr>
              <w:t>Article 14: A right to follow your own Religion </w:t>
            </w:r>
          </w:p>
        </w:tc>
      </w:tr>
      <w:tr w:rsidR="00024FF7" w14:paraId="3C0EF265" w14:textId="341E7EF0" w:rsidTr="00830C13">
        <w:trPr>
          <w:gridAfter w:val="1"/>
          <w:wAfter w:w="11045" w:type="dxa"/>
          <w:trHeight w:val="300"/>
        </w:trPr>
        <w:tc>
          <w:tcPr>
            <w:tcW w:w="8114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F889D8" w14:textId="77777777" w:rsidR="00024FF7" w:rsidRDefault="00024FF7" w:rsidP="00884F2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lang w:val="en-US"/>
              </w:rPr>
            </w:pPr>
          </w:p>
        </w:tc>
      </w:tr>
      <w:tr w:rsidR="00024FF7" w14:paraId="4B8D75E2" w14:textId="29CCCFFA" w:rsidTr="00703186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75D766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C0FDA7" w14:textId="77777777" w:rsidR="00E85337" w:rsidRPr="00E85337" w:rsidRDefault="00E85337" w:rsidP="00E8533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</w:rPr>
              <w:t>Branch 1 – Creation and Covenant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  <w:p w14:paraId="31537F9D" w14:textId="5077A021" w:rsidR="00024FF7" w:rsidRPr="00E85337" w:rsidRDefault="00E85337" w:rsidP="00884F2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</w:rPr>
              <w:t>Branch 2 – Prophecy and Promise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</w:tc>
      </w:tr>
      <w:tr w:rsidR="00024FF7" w14:paraId="0FED0D2A" w14:textId="6B53830C" w:rsidTr="00024FF7">
        <w:trPr>
          <w:gridAfter w:val="1"/>
          <w:wAfter w:w="11045" w:type="dxa"/>
          <w:trHeight w:val="900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F04C47" w14:textId="77777777" w:rsidR="00024FF7" w:rsidRPr="00B30008" w:rsidRDefault="00024FF7" w:rsidP="00884F27">
            <w:pPr>
              <w:spacing w:after="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B30008">
              <w:rPr>
                <w:rFonts w:ascii="Calibri" w:eastAsia="Calibri" w:hAnsi="Calibri" w:cs="Calibri"/>
                <w:b/>
                <w:bCs/>
              </w:rPr>
              <w:t>Language, Literacy and Communication</w:t>
            </w:r>
          </w:p>
        </w:tc>
        <w:tc>
          <w:tcPr>
            <w:tcW w:w="1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9AAE5DA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Shared Reading</w:t>
            </w:r>
            <w:r w:rsidRPr="474F0634">
              <w:rPr>
                <w:rFonts w:ascii="Calibri" w:eastAsia="Calibri" w:hAnsi="Calibri" w:cs="Calibri"/>
              </w:rPr>
              <w:t>:</w:t>
            </w:r>
          </w:p>
          <w:p w14:paraId="32E78545" w14:textId="77777777" w:rsidR="00777B42" w:rsidRDefault="00E85337" w:rsidP="00E853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5337">
              <w:rPr>
                <w:rFonts w:ascii="Calibri" w:eastAsia="Calibri" w:hAnsi="Calibri" w:cs="Calibri"/>
              </w:rPr>
              <w:t>The Lorax</w:t>
            </w:r>
          </w:p>
          <w:p w14:paraId="50E674B2" w14:textId="0553350A" w:rsidR="00024FF7" w:rsidRPr="00E85337" w:rsidRDefault="00E85337" w:rsidP="00884F27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1B3387B" w14:textId="77777777" w:rsidR="00E85337" w:rsidRDefault="00024FF7" w:rsidP="00E85337">
            <w:pPr>
              <w:spacing w:after="0"/>
              <w:rPr>
                <w:rFonts w:ascii="Calibri" w:eastAsia="Calibri" w:hAnsi="Calibri" w:cs="Calibri"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Writing Genres</w:t>
            </w:r>
            <w:r w:rsidRPr="474F0634">
              <w:rPr>
                <w:rFonts w:ascii="Calibri" w:eastAsia="Calibri" w:hAnsi="Calibri" w:cs="Calibri"/>
              </w:rPr>
              <w:t>:</w:t>
            </w:r>
          </w:p>
          <w:p w14:paraId="14605D4A" w14:textId="3D1893FC" w:rsidR="00E85337" w:rsidRPr="00E85337" w:rsidRDefault="00E85337" w:rsidP="00E85337">
            <w:pPr>
              <w:spacing w:after="0"/>
              <w:rPr>
                <w:rFonts w:ascii="Calibri" w:eastAsia="Calibri" w:hAnsi="Calibri" w:cs="Calibri"/>
                <w:lang w:val="en-GB"/>
              </w:rPr>
            </w:pPr>
            <w:r w:rsidRPr="00E85337">
              <w:rPr>
                <w:rFonts w:ascii="Calibri" w:eastAsia="Calibri" w:hAnsi="Calibri" w:cs="Calibri"/>
              </w:rPr>
              <w:t>Diary </w:t>
            </w:r>
            <w:r w:rsidR="00777B42">
              <w:rPr>
                <w:rFonts w:ascii="Calibri" w:eastAsia="Calibri" w:hAnsi="Calibri" w:cs="Calibri"/>
              </w:rPr>
              <w:t>- recount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  <w:p w14:paraId="55FE4F65" w14:textId="77777777" w:rsidR="00777B42" w:rsidRDefault="00E85337" w:rsidP="00777B4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  <w:r w:rsidR="00777B42">
              <w:rPr>
                <w:rFonts w:ascii="Calibri" w:eastAsia="Calibri" w:hAnsi="Calibri" w:cs="Calibri"/>
              </w:rPr>
              <w:t>Instructions</w:t>
            </w:r>
          </w:p>
          <w:p w14:paraId="1838B5D4" w14:textId="77777777" w:rsidR="00777B42" w:rsidRPr="00E85337" w:rsidRDefault="00777B42" w:rsidP="00777B42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</w:rPr>
              <w:t>Narrative</w:t>
            </w:r>
            <w:r w:rsidRPr="00E85337">
              <w:rPr>
                <w:rFonts w:ascii="Calibri" w:eastAsia="Calibri" w:hAnsi="Calibri" w:cs="Calibri"/>
                <w:lang w:val="en-GB"/>
              </w:rPr>
              <w:t> </w:t>
            </w:r>
          </w:p>
          <w:p w14:paraId="4FE7A125" w14:textId="52A43B37" w:rsidR="00E85337" w:rsidRPr="00E85337" w:rsidRDefault="00E85337" w:rsidP="00E85337">
            <w:pPr>
              <w:spacing w:after="0"/>
              <w:rPr>
                <w:rFonts w:ascii="Calibri" w:eastAsia="Calibri" w:hAnsi="Calibri" w:cs="Calibri"/>
                <w:lang w:val="en-GB"/>
              </w:rPr>
            </w:pPr>
          </w:p>
          <w:p w14:paraId="483C0557" w14:textId="77777777" w:rsidR="00E85337" w:rsidRDefault="00E85337" w:rsidP="00884F27">
            <w:pPr>
              <w:rPr>
                <w:rFonts w:ascii="Calibri" w:eastAsia="Calibri" w:hAnsi="Calibri" w:cs="Calibri"/>
              </w:rPr>
            </w:pPr>
          </w:p>
          <w:p w14:paraId="09526636" w14:textId="77777777" w:rsidR="00E85337" w:rsidRDefault="00E85337" w:rsidP="00884F27">
            <w:pPr>
              <w:rPr>
                <w:rFonts w:ascii="Calibri" w:eastAsia="Calibri" w:hAnsi="Calibri" w:cs="Calibri"/>
              </w:rPr>
            </w:pPr>
          </w:p>
          <w:p w14:paraId="0BB57FE0" w14:textId="77777777" w:rsidR="00024FF7" w:rsidRDefault="00024FF7" w:rsidP="00884F2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8DD65A2" w14:textId="5DA3DA01" w:rsidR="00024FF7" w:rsidRDefault="00024FF7" w:rsidP="00E85337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Welsh</w:t>
            </w:r>
            <w:r w:rsidR="00E85337">
              <w:rPr>
                <w:rFonts w:ascii="Calibri" w:eastAsia="Calibri" w:hAnsi="Calibri" w:cs="Calibri"/>
                <w:b/>
                <w:bCs/>
              </w:rPr>
              <w:t xml:space="preserve">: </w:t>
            </w:r>
          </w:p>
          <w:p w14:paraId="016B5ACC" w14:textId="224C8D48" w:rsidR="00E85337" w:rsidRPr="00E85337" w:rsidRDefault="00E85337" w:rsidP="00E85337">
            <w:pPr>
              <w:spacing w:after="0"/>
              <w:rPr>
                <w:rFonts w:ascii="Calibri" w:eastAsia="Calibri" w:hAnsi="Calibri" w:cs="Calibri"/>
              </w:rPr>
            </w:pPr>
            <w:r w:rsidRPr="00E85337">
              <w:rPr>
                <w:rFonts w:ascii="Calibri" w:eastAsia="Calibri" w:hAnsi="Calibri" w:cs="Calibri"/>
              </w:rPr>
              <w:t xml:space="preserve">Describing and identifying people: Greetings, my age, illnesses, clothes, where I live, what I can do. </w:t>
            </w:r>
          </w:p>
          <w:p w14:paraId="7DD75B77" w14:textId="61E5E240" w:rsidR="00024FF7" w:rsidRPr="474F0634" w:rsidRDefault="00E85337" w:rsidP="00E85337">
            <w:pPr>
              <w:spacing w:after="0"/>
              <w:rPr>
                <w:rFonts w:ascii="Calibri" w:eastAsia="Calibri" w:hAnsi="Calibri" w:cs="Calibri"/>
                <w:b/>
                <w:bCs/>
              </w:rPr>
            </w:pPr>
            <w:r w:rsidRPr="00E85337">
              <w:rPr>
                <w:rFonts w:ascii="Calibri" w:eastAsia="Calibri" w:hAnsi="Calibri" w:cs="Calibri"/>
              </w:rPr>
              <w:t xml:space="preserve">Discussing activities: What I am doing, what others are doing, what I did in the past, the time. </w:t>
            </w:r>
          </w:p>
        </w:tc>
      </w:tr>
      <w:tr w:rsidR="00024FF7" w14:paraId="7ABAB1AA" w14:textId="49DCEB07" w:rsidTr="004F3C91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EC932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Mathematics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BD42375" w14:textId="26426EC3" w:rsidR="00024FF7" w:rsidRDefault="008D7159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and place value</w:t>
            </w:r>
          </w:p>
          <w:p w14:paraId="4F43AC82" w14:textId="3CB34760" w:rsidR="008D7159" w:rsidRDefault="008D7159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line</w:t>
            </w:r>
          </w:p>
          <w:p w14:paraId="5B499D1F" w14:textId="6C4B97A2" w:rsidR="008D7159" w:rsidRDefault="008D7159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Ordering numbers</w:t>
            </w:r>
          </w:p>
          <w:p w14:paraId="3A8D3A4A" w14:textId="77777777" w:rsidR="00024FF7" w:rsidRDefault="008D7159" w:rsidP="008D715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Time </w:t>
            </w:r>
          </w:p>
          <w:p w14:paraId="3B313CB1" w14:textId="73F180E2" w:rsidR="00777B42" w:rsidRDefault="00777B42" w:rsidP="008D715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 and Subtraction</w:t>
            </w:r>
          </w:p>
        </w:tc>
      </w:tr>
      <w:tr w:rsidR="00024FF7" w14:paraId="45410FE4" w14:textId="6AF22146" w:rsidTr="0072583B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73EB7F9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Context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5F36580" w14:textId="024DFDEB" w:rsidR="00024FF7" w:rsidRPr="00777B42" w:rsidRDefault="00777B42" w:rsidP="003333E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777B42">
              <w:rPr>
                <w:rFonts w:ascii="Calibri" w:hAnsi="Calibri" w:cs="Calibri"/>
              </w:rPr>
              <w:t xml:space="preserve">• What is an ecosystem? </w:t>
            </w:r>
            <w:r w:rsidRPr="00777B42">
              <w:rPr>
                <w:rFonts w:ascii="Calibri" w:hAnsi="Calibri" w:cs="Calibri"/>
              </w:rPr>
              <w:br/>
              <w:t xml:space="preserve">• Living and non-living components </w:t>
            </w:r>
            <w:r w:rsidRPr="00777B42">
              <w:rPr>
                <w:rFonts w:ascii="Calibri" w:hAnsi="Calibri" w:cs="Calibri"/>
              </w:rPr>
              <w:br/>
              <w:t xml:space="preserve">• Producers and consumers </w:t>
            </w:r>
            <w:r w:rsidRPr="00777B42">
              <w:rPr>
                <w:rFonts w:ascii="Calibri" w:hAnsi="Calibri" w:cs="Calibri"/>
              </w:rPr>
              <w:br/>
              <w:t xml:space="preserve">• Food chains </w:t>
            </w:r>
            <w:r w:rsidRPr="00777B42">
              <w:rPr>
                <w:rFonts w:ascii="Calibri" w:hAnsi="Calibri" w:cs="Calibri"/>
              </w:rPr>
              <w:br/>
              <w:t xml:space="preserve">• Food webs </w:t>
            </w:r>
            <w:r w:rsidRPr="00777B42">
              <w:rPr>
                <w:rFonts w:ascii="Calibri" w:hAnsi="Calibri" w:cs="Calibri"/>
              </w:rPr>
              <w:br/>
              <w:t xml:space="preserve">• Predators and prey </w:t>
            </w:r>
            <w:r w:rsidRPr="00777B42">
              <w:rPr>
                <w:rFonts w:ascii="Calibri" w:hAnsi="Calibri" w:cs="Calibri"/>
              </w:rPr>
              <w:br/>
            </w:r>
            <w:r w:rsidRPr="00777B42">
              <w:rPr>
                <w:rFonts w:ascii="Calibri" w:hAnsi="Calibri" w:cs="Calibri"/>
              </w:rPr>
              <w:lastRenderedPageBreak/>
              <w:t xml:space="preserve">• Interdependence </w:t>
            </w:r>
            <w:r w:rsidRPr="00777B42">
              <w:rPr>
                <w:rFonts w:ascii="Calibri" w:hAnsi="Calibri" w:cs="Calibri"/>
              </w:rPr>
              <w:br/>
              <w:t xml:space="preserve">• Pollination and seed dispersal </w:t>
            </w:r>
            <w:r w:rsidRPr="00777B42">
              <w:rPr>
                <w:rFonts w:ascii="Calibri" w:hAnsi="Calibri" w:cs="Calibri"/>
              </w:rPr>
              <w:br/>
              <w:t xml:space="preserve">• Changes within ecosystems </w:t>
            </w:r>
            <w:r w:rsidRPr="00777B42">
              <w:rPr>
                <w:rFonts w:ascii="Calibri" w:hAnsi="Calibri" w:cs="Calibri"/>
              </w:rPr>
              <w:br/>
              <w:t>• Local ecosystem investigations</w:t>
            </w:r>
            <w:r w:rsidR="003333E5" w:rsidRPr="00777B42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024FF7" w14:paraId="4F331AC4" w14:textId="77777777" w:rsidTr="009237DE">
        <w:trPr>
          <w:trHeight w:val="1"/>
        </w:trPr>
        <w:tc>
          <w:tcPr>
            <w:tcW w:w="8114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D9AAC6" w14:textId="77777777" w:rsidR="00024FF7" w:rsidRDefault="00024FF7" w:rsidP="00884F27"/>
        </w:tc>
        <w:tc>
          <w:tcPr>
            <w:tcW w:w="11045" w:type="dxa"/>
          </w:tcPr>
          <w:p w14:paraId="1114349D" w14:textId="4589CF11" w:rsidR="00024FF7" w:rsidRDefault="00024FF7" w:rsidP="00884F27"/>
        </w:tc>
      </w:tr>
      <w:tr w:rsidR="00024FF7" w14:paraId="77148218" w14:textId="0379417B" w:rsidTr="001A6477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969FBA" w14:textId="77777777" w:rsidR="00024FF7" w:rsidRDefault="00024FF7" w:rsidP="00884F27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PE Day</w:t>
            </w:r>
            <w:r>
              <w:rPr>
                <w:rFonts w:ascii="Calibri" w:eastAsia="Calibri" w:hAnsi="Calibri" w:cs="Calibri"/>
                <w:b/>
                <w:bCs/>
              </w:rPr>
              <w:t xml:space="preserve"> and Activities 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D424BFD" w14:textId="77777777" w:rsidR="00024FF7" w:rsidRDefault="00D74DBA" w:rsidP="00884F27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Tuesdays</w:t>
            </w:r>
          </w:p>
          <w:p w14:paraId="5DD1AD1A" w14:textId="62A2A020" w:rsidR="00D74DBA" w:rsidRDefault="00D74DBA" w:rsidP="00884F27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Fitness and Circuits</w:t>
            </w:r>
          </w:p>
        </w:tc>
      </w:tr>
      <w:tr w:rsidR="00024FF7" w14:paraId="27EEFB43" w14:textId="4FEA98BC" w:rsidTr="003C615A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8CFBC11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Proposed Educational Visits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F2396A" w14:textId="1126663C" w:rsidR="00024FF7" w:rsidRDefault="00777B42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Bute Park</w:t>
            </w:r>
          </w:p>
        </w:tc>
      </w:tr>
      <w:tr w:rsidR="00024FF7" w14:paraId="187B81C4" w14:textId="68917E88" w:rsidTr="000B30F1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2A0026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 xml:space="preserve">Class Mass/Liturgy </w:t>
            </w: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CC3C599" w14:textId="77777777" w:rsidR="00D74DBA" w:rsidRPr="00D74DBA" w:rsidRDefault="00D74DBA" w:rsidP="00D74DBA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D74DBA">
              <w:rPr>
                <w:rFonts w:ascii="Calibri" w:eastAsia="Calibri" w:hAnsi="Calibri" w:cs="Calibri"/>
                <w:lang w:val="en-GB"/>
              </w:rPr>
              <w:t>Class Mass – 17th Sept: 2.30pm</w:t>
            </w:r>
          </w:p>
          <w:p w14:paraId="5D8073EB" w14:textId="77777777" w:rsidR="00D74DBA" w:rsidRPr="00D74DBA" w:rsidRDefault="00D74DBA" w:rsidP="00D74DBA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D74DBA">
              <w:rPr>
                <w:rFonts w:ascii="Calibri" w:eastAsia="Calibri" w:hAnsi="Calibri" w:cs="Calibri"/>
                <w:lang w:val="en-GB"/>
              </w:rPr>
              <w:t>Mass in St Joseph’s Church: Friday 2nd Oct: 9.15am</w:t>
            </w:r>
          </w:p>
          <w:p w14:paraId="23EBE972" w14:textId="77777777" w:rsidR="00D74DBA" w:rsidRPr="00D74DBA" w:rsidRDefault="00D74DBA" w:rsidP="00D74DBA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D74DBA">
              <w:rPr>
                <w:rFonts w:ascii="Calibri" w:eastAsia="Calibri" w:hAnsi="Calibri" w:cs="Calibri"/>
                <w:lang w:val="en-GB"/>
              </w:rPr>
              <w:t xml:space="preserve">Harvest: Mini Vinnies: Friday Oct 9th  </w:t>
            </w:r>
          </w:p>
          <w:p w14:paraId="30B01E52" w14:textId="1C24CE89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024FF7" w14:paraId="05D3A082" w14:textId="6F87ED61" w:rsidTr="00DF74BE">
        <w:trPr>
          <w:gridAfter w:val="1"/>
          <w:wAfter w:w="11045" w:type="dxa"/>
          <w:trHeight w:val="1"/>
        </w:trPr>
        <w:tc>
          <w:tcPr>
            <w:tcW w:w="1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52DF7FF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Assembly</w:t>
            </w:r>
          </w:p>
          <w:p w14:paraId="5F8FC987" w14:textId="77777777" w:rsidR="00024FF7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44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03C5CBE" w14:textId="77777777" w:rsidR="00D74DBA" w:rsidRPr="00D74DBA" w:rsidRDefault="00D74DBA" w:rsidP="00D74DBA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  <w:r w:rsidRPr="00D74DBA">
              <w:rPr>
                <w:rFonts w:ascii="Calibri" w:eastAsia="Calibri" w:hAnsi="Calibri" w:cs="Calibri"/>
                <w:lang w:val="en-GB"/>
              </w:rPr>
              <w:t xml:space="preserve">Class Assembly: Friday 4th December: 2.50pm </w:t>
            </w:r>
          </w:p>
          <w:p w14:paraId="4CAA87EA" w14:textId="4C6A2C90" w:rsidR="00024FF7" w:rsidRPr="0091362D" w:rsidRDefault="00024FF7" w:rsidP="00884F2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2C15FB7" w14:textId="77777777" w:rsidR="00024FF7" w:rsidRDefault="00024FF7" w:rsidP="00024FF7">
      <w:pPr>
        <w:jc w:val="center"/>
        <w:rPr>
          <w:rFonts w:ascii="Calibri" w:eastAsia="Calibri" w:hAnsi="Calibri" w:cs="Calibri"/>
          <w:sz w:val="24"/>
        </w:rPr>
      </w:pPr>
    </w:p>
    <w:p w14:paraId="27145297" w14:textId="77777777" w:rsidR="002C2F6E" w:rsidRDefault="002C2F6E"/>
    <w:sectPr w:rsidR="002C2F6E" w:rsidSect="00024F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F7"/>
    <w:rsid w:val="00024FF7"/>
    <w:rsid w:val="000E3178"/>
    <w:rsid w:val="002C149F"/>
    <w:rsid w:val="002C2F6E"/>
    <w:rsid w:val="003333E5"/>
    <w:rsid w:val="00357D34"/>
    <w:rsid w:val="004206F6"/>
    <w:rsid w:val="00777B42"/>
    <w:rsid w:val="007F5D25"/>
    <w:rsid w:val="008D7159"/>
    <w:rsid w:val="00A65018"/>
    <w:rsid w:val="00AE5034"/>
    <w:rsid w:val="00B0065D"/>
    <w:rsid w:val="00D74DBA"/>
    <w:rsid w:val="00E85337"/>
    <w:rsid w:val="00F4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695D69"/>
  <w15:chartTrackingRefBased/>
  <w15:docId w15:val="{94BBC785-37FC-42E1-A5A8-DD32182B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FF7"/>
    <w:pPr>
      <w:spacing w:line="259" w:lineRule="auto"/>
    </w:pPr>
    <w:rPr>
      <w:rFonts w:eastAsiaTheme="minorEastAsia"/>
      <w:sz w:val="22"/>
      <w:szCs w:val="22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4F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F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FF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FF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n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FF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n-GB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FF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n-GB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FF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n-GB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FF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n-GB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FF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F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F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F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F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F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F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024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FF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GB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024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FF7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sz w:val="24"/>
      <w:szCs w:val="24"/>
      <w:lang w:val="en-GB" w:eastAsia="en-US"/>
    </w:rPr>
  </w:style>
  <w:style w:type="character" w:customStyle="1" w:styleId="QuoteChar">
    <w:name w:val="Quote Char"/>
    <w:basedOn w:val="DefaultParagraphFont"/>
    <w:link w:val="Quote"/>
    <w:uiPriority w:val="29"/>
    <w:rsid w:val="00024F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FF7"/>
    <w:pPr>
      <w:spacing w:line="278" w:lineRule="auto"/>
      <w:ind w:left="720"/>
      <w:contextualSpacing/>
    </w:pPr>
    <w:rPr>
      <w:rFonts w:eastAsiaTheme="minorHAnsi"/>
      <w:sz w:val="24"/>
      <w:szCs w:val="24"/>
      <w:lang w:val="en-GB" w:eastAsia="en-US"/>
    </w:rPr>
  </w:style>
  <w:style w:type="character" w:styleId="IntenseEmphasis">
    <w:name w:val="Intense Emphasis"/>
    <w:basedOn w:val="DefaultParagraphFont"/>
    <w:uiPriority w:val="21"/>
    <w:qFormat/>
    <w:rsid w:val="00024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4"/>
      <w:szCs w:val="24"/>
      <w:lang w:val="en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F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FF7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024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024FF7"/>
  </w:style>
  <w:style w:type="character" w:customStyle="1" w:styleId="eop">
    <w:name w:val="eop"/>
    <w:basedOn w:val="DefaultParagraphFont"/>
    <w:rsid w:val="00024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8C259B-0965-426F-97CF-BAC1C33691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3977CF-4324-4332-9581-2EF7F1ABD91D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customXml/itemProps3.xml><?xml version="1.0" encoding="utf-8"?>
<ds:datastoreItem xmlns:ds="http://schemas.openxmlformats.org/officeDocument/2006/customXml" ds:itemID="{4E6B2059-C7AE-458D-8F2E-D6034496D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Kates (St Josephs RC Primary School)</dc:creator>
  <cp:keywords/>
  <dc:description/>
  <cp:lastModifiedBy>K Tuff (St Josephs RC Primary School)</cp:lastModifiedBy>
  <cp:revision>3</cp:revision>
  <dcterms:created xsi:type="dcterms:W3CDTF">2026-09-06T19:27:00Z</dcterms:created>
  <dcterms:modified xsi:type="dcterms:W3CDTF">2026-09-16T15:55:00Z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