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72F86" w14:textId="1FD53D12" w:rsidR="003678D8" w:rsidRDefault="00000000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noProof/>
        </w:rPr>
        <w:object w:dxaOrig="1440" w:dyaOrig="1440" w14:anchorId="1EC68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381.35pt;margin-top:-43.5pt;width:81pt;height:89pt;z-index:251659264;mso-wrap-edited:f;mso-width-percent:0;mso-height-percent:0;mso-position-horizontal-relative:text;mso-position-vertical-relative:text;mso-width-percent:0;mso-height-percent:0" filled="t">
            <v:imagedata r:id="rId7" o:title=""/>
            <o:lock v:ext="edit" aspectratio="f"/>
          </v:shape>
          <o:OLEObject Type="Embed" ProgID="StaticMetafile" ShapeID="_x0000_s1026" DrawAspect="Content" ObjectID="_1788457918" r:id="rId8"/>
        </w:object>
      </w:r>
      <w:r w:rsidR="00853C60">
        <w:rPr>
          <w:rFonts w:ascii="Calibri" w:eastAsia="Calibri" w:hAnsi="Calibri" w:cs="Calibri"/>
          <w:b/>
          <w:sz w:val="28"/>
          <w:u w:val="single"/>
        </w:rPr>
        <w:t xml:space="preserve">Termly Overview – Autumn 2024 </w:t>
      </w:r>
    </w:p>
    <w:p w14:paraId="250C3BD8" w14:textId="77777777" w:rsidR="003678D8" w:rsidRDefault="00853C60">
      <w:pPr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Dosbarth:</w:t>
      </w:r>
    </w:p>
    <w:tbl>
      <w:tblPr>
        <w:tblW w:w="9390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0"/>
        <w:gridCol w:w="1770"/>
        <w:gridCol w:w="654"/>
        <w:gridCol w:w="1098"/>
        <w:gridCol w:w="1098"/>
        <w:gridCol w:w="705"/>
        <w:gridCol w:w="1515"/>
      </w:tblGrid>
      <w:tr w:rsidR="00DB2CD0" w14:paraId="6858C20F" w14:textId="77777777" w:rsidTr="00DB2CD0"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81EAC2" w14:textId="4AB490B1" w:rsidR="00DB2CD0" w:rsidRPr="474F0634" w:rsidRDefault="00DB2CD0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17CE78" w14:textId="532D3789" w:rsidR="00DB2CD0" w:rsidRPr="474F0634" w:rsidRDefault="00C665B6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Our Local Environment</w:t>
            </w:r>
          </w:p>
        </w:tc>
      </w:tr>
      <w:tr w:rsidR="474F0634" w14:paraId="4988EA77" w14:textId="77777777" w:rsidTr="00DB2CD0">
        <w:tc>
          <w:tcPr>
            <w:tcW w:w="25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6433F1" w14:textId="4645FB88" w:rsidR="0B1592AA" w:rsidRDefault="0B1592A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E34B58" w14:textId="48291C73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1st Half Term</w:t>
            </w:r>
            <w:r w:rsidR="4863A264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4863A264"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Curious and Active</w:t>
            </w:r>
          </w:p>
        </w:tc>
      </w:tr>
      <w:tr w:rsidR="474F0634" w14:paraId="1BE5CCAF" w14:textId="77777777" w:rsidTr="00DB2CD0">
        <w:trPr>
          <w:trHeight w:val="300"/>
        </w:trPr>
        <w:tc>
          <w:tcPr>
            <w:tcW w:w="2550" w:type="dxa"/>
            <w:vMerge/>
            <w:tcMar>
              <w:left w:w="108" w:type="dxa"/>
              <w:right w:w="108" w:type="dxa"/>
            </w:tcMar>
          </w:tcPr>
          <w:p w14:paraId="52C9DE3F" w14:textId="77777777" w:rsidR="000B66DE" w:rsidRDefault="000B66DE"/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301CBD" w14:textId="0FC395B6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74F0634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Half Term</w:t>
            </w:r>
            <w:r w:rsidR="01D462A0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1D462A0"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Intentional and Prophetic</w:t>
            </w:r>
          </w:p>
        </w:tc>
      </w:tr>
      <w:tr w:rsidR="474F0634" w14:paraId="7FB291D6" w14:textId="77777777" w:rsidTr="00DB2CD0">
        <w:trPr>
          <w:trHeight w:val="3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1B3C59" w14:textId="7273825A" w:rsidR="1EE57BC4" w:rsidRDefault="1EE57BC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46D678A" w14:textId="7691502D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Sept</w:t>
            </w:r>
          </w:p>
          <w:p w14:paraId="193D618A" w14:textId="5210F1F2" w:rsidR="459F4642" w:rsidRDefault="459F4642" w:rsidP="5FEB6762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 xml:space="preserve">Article </w:t>
            </w:r>
            <w:r w:rsidR="59D2C196" w:rsidRPr="5FEB6762">
              <w:rPr>
                <w:rFonts w:ascii="Calibri" w:eastAsia="Calibri" w:hAnsi="Calibri" w:cs="Calibri"/>
              </w:rPr>
              <w:t>3</w:t>
            </w:r>
            <w:r w:rsidRPr="5FEB6762">
              <w:rPr>
                <w:rFonts w:ascii="Calibri" w:eastAsia="Calibri" w:hAnsi="Calibri" w:cs="Calibri"/>
              </w:rPr>
              <w:t xml:space="preserve">: A right to </w:t>
            </w:r>
            <w:r w:rsidR="5B7CA315" w:rsidRPr="5FEB6762">
              <w:rPr>
                <w:rFonts w:ascii="Calibri" w:eastAsia="Calibri" w:hAnsi="Calibri" w:cs="Calibri"/>
              </w:rPr>
              <w:t>be the best that you can be</w:t>
            </w:r>
          </w:p>
          <w:p w14:paraId="29D0212C" w14:textId="4465880C" w:rsidR="459F4642" w:rsidRDefault="5B7CA315" w:rsidP="474F0634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>Article 28: A right to go to school</w:t>
            </w:r>
          </w:p>
        </w:tc>
        <w:tc>
          <w:tcPr>
            <w:tcW w:w="17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395359" w14:textId="43FACA17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Oct</w:t>
            </w:r>
          </w:p>
          <w:p w14:paraId="76D253A9" w14:textId="7D2FA045" w:rsidR="6767C4FA" w:rsidRDefault="6767C4FA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Article 12: A right to speak and be listened to</w:t>
            </w:r>
          </w:p>
        </w:tc>
        <w:tc>
          <w:tcPr>
            <w:tcW w:w="18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33B9B5" w14:textId="5562D026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</w:t>
            </w:r>
          </w:p>
          <w:p w14:paraId="191DBE9C" w14:textId="490FCF58" w:rsidR="45CF4CF3" w:rsidRDefault="45CF4CF3" w:rsidP="474F0634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>Articles 36 &amp;</w:t>
            </w:r>
            <w:r w:rsidR="0CC07687" w:rsidRPr="5FEB6762">
              <w:rPr>
                <w:rFonts w:ascii="Calibri" w:eastAsia="Calibri" w:hAnsi="Calibri" w:cs="Calibri"/>
              </w:rPr>
              <w:t xml:space="preserve"> </w:t>
            </w:r>
            <w:r w:rsidRPr="5FEB6762">
              <w:rPr>
                <w:rFonts w:ascii="Calibri" w:eastAsia="Calibri" w:hAnsi="Calibri" w:cs="Calibri"/>
              </w:rPr>
              <w:t>19:</w:t>
            </w:r>
          </w:p>
          <w:p w14:paraId="4C247727" w14:textId="1E5EFE34" w:rsidR="45CF4CF3" w:rsidRDefault="45CF4CF3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 right to not be harmed and to be looked after and kept safe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DB9BC7" w14:textId="74B63ED8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Dec</w:t>
            </w:r>
          </w:p>
          <w:p w14:paraId="787ACEA0" w14:textId="4CF4437E" w:rsidR="4E1BA392" w:rsidRDefault="4E1BA392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Article 14: A right to follow your own Religion</w:t>
            </w:r>
          </w:p>
          <w:p w14:paraId="4D321F44" w14:textId="5487DC36" w:rsidR="474F0634" w:rsidRDefault="474F063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23230503" w14:textId="02B39B20" w:rsidR="474F0634" w:rsidRDefault="474F063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678D8" w14:paraId="301B4EA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235081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570FA5" w14:textId="54740757" w:rsidR="003678D8" w:rsidRDefault="4594EA72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 xml:space="preserve">Branch 1 </w:t>
            </w:r>
            <w:r w:rsidR="00C665B6">
              <w:rPr>
                <w:rFonts w:ascii="Calibri" w:eastAsia="Calibri" w:hAnsi="Calibri" w:cs="Calibri"/>
              </w:rPr>
              <w:t>–</w:t>
            </w:r>
            <w:r w:rsidRPr="474F0634">
              <w:rPr>
                <w:rFonts w:ascii="Calibri" w:eastAsia="Calibri" w:hAnsi="Calibri" w:cs="Calibri"/>
              </w:rPr>
              <w:t xml:space="preserve"> </w:t>
            </w:r>
            <w:r w:rsidR="00C665B6">
              <w:rPr>
                <w:rFonts w:ascii="Calibri" w:eastAsia="Calibri" w:hAnsi="Calibri" w:cs="Calibri"/>
              </w:rPr>
              <w:t>Creation and Covenant</w:t>
            </w:r>
          </w:p>
          <w:p w14:paraId="672A6659" w14:textId="43984AD5" w:rsidR="003678D8" w:rsidRDefault="4594EA72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 xml:space="preserve">Branch 2 </w:t>
            </w:r>
            <w:r w:rsidR="00C665B6">
              <w:rPr>
                <w:rFonts w:ascii="Calibri" w:eastAsia="Calibri" w:hAnsi="Calibri" w:cs="Calibri"/>
              </w:rPr>
              <w:t>–</w:t>
            </w:r>
            <w:r w:rsidRPr="474F0634">
              <w:rPr>
                <w:rFonts w:ascii="Calibri" w:eastAsia="Calibri" w:hAnsi="Calibri" w:cs="Calibri"/>
              </w:rPr>
              <w:t xml:space="preserve"> </w:t>
            </w:r>
            <w:r w:rsidR="00C665B6">
              <w:rPr>
                <w:rFonts w:ascii="Calibri" w:eastAsia="Calibri" w:hAnsi="Calibri" w:cs="Calibri"/>
              </w:rPr>
              <w:t>Prophecy and Promise</w:t>
            </w:r>
          </w:p>
        </w:tc>
      </w:tr>
      <w:tr w:rsidR="003678D8" w14:paraId="4D724B53" w14:textId="77777777" w:rsidTr="00DB2CD0">
        <w:trPr>
          <w:trHeight w:val="9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9F0E49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LLC</w:t>
            </w:r>
          </w:p>
        </w:tc>
        <w:tc>
          <w:tcPr>
            <w:tcW w:w="24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4219FAA" w14:textId="77777777" w:rsidR="5A256F2D" w:rsidRDefault="5A256F2D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Shared Reading</w:t>
            </w:r>
            <w:r w:rsidRPr="474F0634">
              <w:rPr>
                <w:rFonts w:ascii="Calibri" w:eastAsia="Calibri" w:hAnsi="Calibri" w:cs="Calibri"/>
              </w:rPr>
              <w:t>:</w:t>
            </w:r>
          </w:p>
          <w:p w14:paraId="1B029B4B" w14:textId="67FB7E1D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Oi Frog!</w:t>
            </w:r>
          </w:p>
          <w:p w14:paraId="389B6C3F" w14:textId="7F5A60FA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Kevin The Koala Who Could</w:t>
            </w:r>
          </w:p>
          <w:p w14:paraId="2BB72C2D" w14:textId="77777777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Lion Inside</w:t>
            </w:r>
          </w:p>
          <w:p w14:paraId="4E52F06A" w14:textId="6947846D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Crocodile Who Couldn’t Swim</w:t>
            </w:r>
          </w:p>
          <w:p w14:paraId="3E882C1D" w14:textId="588AF8DB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</w:rPr>
              <w:t>Stormwhale</w:t>
            </w:r>
            <w:proofErr w:type="spellEnd"/>
          </w:p>
          <w:p w14:paraId="6285718B" w14:textId="472E6B68" w:rsidR="00C665B6" w:rsidRDefault="00C665B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8A29E4" w14:textId="77777777" w:rsidR="00C665B6" w:rsidRPr="00C665B6" w:rsidRDefault="0D46D70A" w:rsidP="00C665B6">
            <w:pPr>
              <w:pStyle w:val="NoSpacing"/>
              <w:rPr>
                <w:b/>
                <w:bCs/>
              </w:rPr>
            </w:pPr>
            <w:r w:rsidRPr="00C665B6">
              <w:rPr>
                <w:b/>
                <w:bCs/>
              </w:rPr>
              <w:t>Writing Genre</w:t>
            </w:r>
            <w:r w:rsidR="31EFCD15" w:rsidRPr="00C665B6">
              <w:rPr>
                <w:b/>
                <w:bCs/>
              </w:rPr>
              <w:t>s</w:t>
            </w:r>
          </w:p>
          <w:p w14:paraId="3E0A00F8" w14:textId="6C93CF72" w:rsidR="00C665B6" w:rsidRPr="00C665B6" w:rsidRDefault="00C665B6" w:rsidP="00C665B6">
            <w:pPr>
              <w:pStyle w:val="NoSpacing"/>
            </w:pPr>
            <w:r>
              <w:t>Information writing</w:t>
            </w:r>
          </w:p>
          <w:p w14:paraId="319740C1" w14:textId="2E1FFE3D" w:rsidR="00C665B6" w:rsidRDefault="00C665B6" w:rsidP="00C665B6">
            <w:pPr>
              <w:pStyle w:val="NoSpacing"/>
            </w:pPr>
            <w:r>
              <w:t>Instruction writing</w:t>
            </w:r>
          </w:p>
          <w:p w14:paraId="0A8586A7" w14:textId="15326F93" w:rsidR="00C665B6" w:rsidRDefault="00C665B6" w:rsidP="00C665B6">
            <w:pPr>
              <w:pStyle w:val="NoSpacing"/>
            </w:pPr>
            <w:r>
              <w:t>Narrative</w:t>
            </w:r>
          </w:p>
          <w:p w14:paraId="17604C91" w14:textId="23612069" w:rsidR="474F0634" w:rsidRDefault="474F0634" w:rsidP="474F06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450725" w14:textId="77777777" w:rsidR="00C665B6" w:rsidRPr="00C665B6" w:rsidRDefault="0D46D70A" w:rsidP="00C665B6">
            <w:pPr>
              <w:pStyle w:val="NoSpacing"/>
              <w:rPr>
                <w:b/>
                <w:bCs/>
              </w:rPr>
            </w:pPr>
            <w:r w:rsidRPr="00C665B6">
              <w:rPr>
                <w:b/>
                <w:bCs/>
              </w:rPr>
              <w:t>Welsh</w:t>
            </w:r>
          </w:p>
          <w:p w14:paraId="307EDA1D" w14:textId="4499D4C0" w:rsidR="00C665B6" w:rsidRDefault="00E624C7" w:rsidP="00C665B6">
            <w:pPr>
              <w:pStyle w:val="NoSpacing"/>
            </w:pPr>
            <w:r>
              <w:t>The Weather</w:t>
            </w:r>
          </w:p>
          <w:p w14:paraId="79432A98" w14:textId="77777777" w:rsidR="00E624C7" w:rsidRDefault="00E624C7" w:rsidP="00C665B6">
            <w:pPr>
              <w:pStyle w:val="NoSpacing"/>
            </w:pPr>
            <w:r>
              <w:t>Greetings</w:t>
            </w:r>
          </w:p>
          <w:p w14:paraId="2EBE8A82" w14:textId="77777777" w:rsidR="00E624C7" w:rsidRDefault="00E624C7" w:rsidP="00C665B6">
            <w:pPr>
              <w:pStyle w:val="NoSpacing"/>
            </w:pPr>
            <w:proofErr w:type="spellStart"/>
            <w:r>
              <w:t>Colours</w:t>
            </w:r>
            <w:proofErr w:type="spellEnd"/>
          </w:p>
          <w:p w14:paraId="3F72BD2F" w14:textId="77777777" w:rsidR="00E624C7" w:rsidRDefault="00E624C7" w:rsidP="00C665B6">
            <w:pPr>
              <w:pStyle w:val="NoSpacing"/>
            </w:pPr>
            <w:r>
              <w:t>Likes/dislikes</w:t>
            </w:r>
          </w:p>
          <w:p w14:paraId="71D63DA5" w14:textId="17634C84" w:rsidR="00E624C7" w:rsidRPr="00C665B6" w:rsidRDefault="00E624C7" w:rsidP="00C665B6">
            <w:pPr>
              <w:pStyle w:val="NoSpacing"/>
            </w:pPr>
          </w:p>
        </w:tc>
      </w:tr>
      <w:tr w:rsidR="003678D8" w14:paraId="361F2393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213C69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Mathematics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298D0AD" w14:textId="10991971" w:rsidR="003678D8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Numbers and Counting- </w:t>
            </w:r>
            <w:r w:rsidR="00E624C7">
              <w:rPr>
                <w:rFonts w:ascii="Calibri" w:eastAsia="Calibri" w:hAnsi="Calibri" w:cs="Calibri"/>
              </w:rPr>
              <w:t>Identifying and writing numbers.</w:t>
            </w:r>
          </w:p>
          <w:p w14:paraId="12C29A66" w14:textId="42FA38F7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Counting forwards and backwards 0 – 100</w:t>
            </w:r>
          </w:p>
          <w:p w14:paraId="47D6C384" w14:textId="5CE4E4BF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Counting in steps of 2, 5, and 10</w:t>
            </w:r>
          </w:p>
          <w:p w14:paraId="288682FC" w14:textId="21CD65B0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One more/one less</w:t>
            </w:r>
          </w:p>
          <w:p w14:paraId="4A3D63C4" w14:textId="6CB60B40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 and time</w:t>
            </w:r>
          </w:p>
          <w:p w14:paraId="3DC8AB91" w14:textId="6B8051B5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Arithmetic to 20</w:t>
            </w:r>
          </w:p>
          <w:p w14:paraId="5DAB6C7B" w14:textId="527F33EE" w:rsidR="003F4833" w:rsidRDefault="003F4833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678D8" w14:paraId="4E7D12D6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0B1CAC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Expressive Arts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DF7B652" w14:textId="77777777" w:rsidR="005D514A" w:rsidRPr="001D4761" w:rsidRDefault="005D514A" w:rsidP="005D514A">
            <w:pPr>
              <w:rPr>
                <w:rFonts w:cstheme="minorHAnsi"/>
                <w:sz w:val="18"/>
                <w:szCs w:val="18"/>
              </w:rPr>
            </w:pPr>
            <w:r w:rsidRPr="001D4761">
              <w:rPr>
                <w:rFonts w:cstheme="minorHAnsi"/>
              </w:rPr>
              <w:t>Encouraging children to create posters, suggest creative solutions for environmental issues, and explore new ways of caring for their environment.</w:t>
            </w:r>
          </w:p>
          <w:p w14:paraId="02EB378F" w14:textId="77777777" w:rsidR="003678D8" w:rsidRDefault="003678D8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3678D8" w14:paraId="74346AA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6702F2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Humanities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39BBE3" w14:textId="01BEEA61" w:rsidR="003678D8" w:rsidRDefault="005D514A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D4761">
              <w:rPr>
                <w:rFonts w:cstheme="minorHAnsi"/>
              </w:rPr>
              <w:t>Learning about the right to a clean environment and the responsibility to protect it for all communities.</w:t>
            </w:r>
          </w:p>
        </w:tc>
      </w:tr>
      <w:tr w:rsidR="003678D8" w14:paraId="2300E91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3742B8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Science and Technology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C8F396" w14:textId="577431E1" w:rsidR="003678D8" w:rsidRDefault="005D514A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Understanding how we can take care of our environment</w:t>
            </w:r>
            <w:r w:rsidR="00351D93">
              <w:rPr>
                <w:rFonts w:ascii="Calibri" w:eastAsia="Calibri" w:hAnsi="Calibri" w:cs="Calibri"/>
              </w:rPr>
              <w:t xml:space="preserve">. Exploring the different materials we use to make things and the impact they have on our world. </w:t>
            </w:r>
          </w:p>
        </w:tc>
      </w:tr>
      <w:tr w:rsidR="003678D8" w14:paraId="72A3D3EC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0B940D" w14:textId="77777777" w:rsidR="003678D8" w:rsidRDefault="003678D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27B00A" w14:textId="77777777" w:rsidR="003678D8" w:rsidRDefault="003678D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376BEA25" w14:paraId="01C040C8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A545AA" w14:textId="2C19F3BF" w:rsidR="558D0421" w:rsidRDefault="6F7522C8" w:rsidP="474F0634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 xml:space="preserve">PE </w:t>
            </w:r>
            <w:r w:rsidR="66D03651" w:rsidRPr="474F0634">
              <w:rPr>
                <w:rFonts w:ascii="Calibri" w:eastAsia="Calibri" w:hAnsi="Calibri" w:cs="Calibri"/>
                <w:b/>
                <w:bCs/>
              </w:rPr>
              <w:t>Day</w:t>
            </w:r>
          </w:p>
          <w:p w14:paraId="70B0870C" w14:textId="4E681D0B" w:rsidR="558D0421" w:rsidRDefault="6F7522C8" w:rsidP="474F0634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Wooded Area D</w:t>
            </w:r>
            <w:r w:rsidR="1E9A124C" w:rsidRPr="474F0634">
              <w:rPr>
                <w:rFonts w:ascii="Calibri" w:eastAsia="Calibri" w:hAnsi="Calibri" w:cs="Calibri"/>
                <w:b/>
                <w:bCs/>
              </w:rPr>
              <w:t>ay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4068FB1" w14:textId="77777777" w:rsidR="376BEA25" w:rsidRDefault="00C665B6" w:rsidP="00C665B6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</w:t>
            </w:r>
          </w:p>
          <w:p w14:paraId="76DEB65F" w14:textId="1148FFC9" w:rsidR="00C665B6" w:rsidRDefault="00C665B6" w:rsidP="00C665B6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</w:t>
            </w:r>
          </w:p>
        </w:tc>
      </w:tr>
      <w:tr w:rsidR="003678D8" w14:paraId="7FA0D11A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BD07D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Proposed Educational Visits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061E4C" w14:textId="4714C52C" w:rsidR="003678D8" w:rsidRDefault="00C665B6" w:rsidP="003F48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Outdoor activity with ‘</w:t>
            </w:r>
            <w:r w:rsidR="003F4833">
              <w:rPr>
                <w:rFonts w:ascii="Calibri" w:eastAsia="Calibri" w:hAnsi="Calibri" w:cs="Calibri"/>
              </w:rPr>
              <w:t>Cardiff Love Where You Live’</w:t>
            </w:r>
          </w:p>
        </w:tc>
      </w:tr>
      <w:tr w:rsidR="003678D8" w14:paraId="3FD0F120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4DE66" w14:textId="754FB4E4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Mass/Liturgy</w:t>
            </w:r>
            <w:r w:rsidR="00DB2CD0">
              <w:rPr>
                <w:rFonts w:ascii="Calibri" w:eastAsia="Calibri" w:hAnsi="Calibri" w:cs="Calibri"/>
                <w:b/>
                <w:sz w:val="24"/>
              </w:rPr>
              <w:t xml:space="preserve"> </w:t>
            </w:r>
            <w:r w:rsidR="00DB2CD0"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EAFD9C" w14:textId="34D0047B" w:rsidR="003678D8" w:rsidRDefault="001A317D" w:rsidP="001A317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  <w:r w:rsidRPr="001A317D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November at 2.30pm</w:t>
            </w:r>
          </w:p>
        </w:tc>
      </w:tr>
      <w:tr w:rsidR="003678D8" w14:paraId="49602F02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F9EBE6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Assembly</w:t>
            </w:r>
          </w:p>
          <w:p w14:paraId="08C8EB84" w14:textId="47DB88D5" w:rsidR="00DB2CD0" w:rsidRDefault="00DB2CD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94D5A5" w14:textId="625167C8" w:rsidR="003678D8" w:rsidRDefault="001A317D" w:rsidP="001A317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  <w:r w:rsidRPr="001A317D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October 2024 at 2.50pm</w:t>
            </w:r>
          </w:p>
        </w:tc>
      </w:tr>
    </w:tbl>
    <w:p w14:paraId="3DEEC669" w14:textId="77777777" w:rsidR="003678D8" w:rsidRDefault="003678D8">
      <w:pPr>
        <w:jc w:val="center"/>
        <w:rPr>
          <w:rFonts w:ascii="Calibri" w:eastAsia="Calibri" w:hAnsi="Calibri" w:cs="Calibri"/>
          <w:sz w:val="24"/>
        </w:rPr>
      </w:pPr>
    </w:p>
    <w:sectPr w:rsidR="00367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D8"/>
    <w:rsid w:val="000A2ABA"/>
    <w:rsid w:val="000B66DE"/>
    <w:rsid w:val="001A317D"/>
    <w:rsid w:val="00351D93"/>
    <w:rsid w:val="003678D8"/>
    <w:rsid w:val="003F4833"/>
    <w:rsid w:val="004B4034"/>
    <w:rsid w:val="005D514A"/>
    <w:rsid w:val="00853C60"/>
    <w:rsid w:val="009F6524"/>
    <w:rsid w:val="00BB0534"/>
    <w:rsid w:val="00C3808F"/>
    <w:rsid w:val="00C665B6"/>
    <w:rsid w:val="00DB2CD0"/>
    <w:rsid w:val="00E624C7"/>
    <w:rsid w:val="01D462A0"/>
    <w:rsid w:val="08780432"/>
    <w:rsid w:val="0B1592AA"/>
    <w:rsid w:val="0CC07687"/>
    <w:rsid w:val="0D46D70A"/>
    <w:rsid w:val="0D9C5844"/>
    <w:rsid w:val="0F3BD41A"/>
    <w:rsid w:val="14C3ACDA"/>
    <w:rsid w:val="18E17832"/>
    <w:rsid w:val="1E9A124C"/>
    <w:rsid w:val="1EE57BC4"/>
    <w:rsid w:val="24376390"/>
    <w:rsid w:val="25438E00"/>
    <w:rsid w:val="2591AD4D"/>
    <w:rsid w:val="26C8D7D5"/>
    <w:rsid w:val="2BCF4996"/>
    <w:rsid w:val="30D250F3"/>
    <w:rsid w:val="319EEE38"/>
    <w:rsid w:val="31EFCD15"/>
    <w:rsid w:val="340FECF2"/>
    <w:rsid w:val="376BEA25"/>
    <w:rsid w:val="394C1836"/>
    <w:rsid w:val="39C01416"/>
    <w:rsid w:val="3E36E321"/>
    <w:rsid w:val="443071ED"/>
    <w:rsid w:val="4594EA72"/>
    <w:rsid w:val="459F4642"/>
    <w:rsid w:val="45C1DAFE"/>
    <w:rsid w:val="45CF4CF3"/>
    <w:rsid w:val="474F0634"/>
    <w:rsid w:val="4863A264"/>
    <w:rsid w:val="4E1BA392"/>
    <w:rsid w:val="4FEF5714"/>
    <w:rsid w:val="509FF4CB"/>
    <w:rsid w:val="50BF697E"/>
    <w:rsid w:val="535D76EA"/>
    <w:rsid w:val="558D0421"/>
    <w:rsid w:val="588E23F8"/>
    <w:rsid w:val="59D2C196"/>
    <w:rsid w:val="5A256F2D"/>
    <w:rsid w:val="5B7CA315"/>
    <w:rsid w:val="5FEB6762"/>
    <w:rsid w:val="66D03651"/>
    <w:rsid w:val="6767C4FA"/>
    <w:rsid w:val="69DE8B2F"/>
    <w:rsid w:val="6C6FE49E"/>
    <w:rsid w:val="6E488834"/>
    <w:rsid w:val="6F7522C8"/>
    <w:rsid w:val="715BAC4C"/>
    <w:rsid w:val="760D7828"/>
    <w:rsid w:val="7DA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4796AC"/>
  <w15:docId w15:val="{26D0E782-EF0F-4B8A-A38D-8E8863D1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65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8" ma:contentTypeDescription="Create a new document." ma:contentTypeScope="" ma:versionID="93fd5b5abc5e7e52bb0b2872703e02d8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75ceb3ebcd7f8ea5c4d1e8d52cfc19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F5D3AB-FB11-4321-A01C-F7B60098CB0D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2.xml><?xml version="1.0" encoding="utf-8"?>
<ds:datastoreItem xmlns:ds="http://schemas.openxmlformats.org/officeDocument/2006/customXml" ds:itemID="{ACB75861-D3E5-4D79-AFA3-AC826F87A2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89BCC9-3E2F-4978-9A44-904A80F55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Clare Wheeler</dc:creator>
  <cp:lastModifiedBy>M Beynon</cp:lastModifiedBy>
  <cp:revision>2</cp:revision>
  <dcterms:created xsi:type="dcterms:W3CDTF">2024-09-21T20:06:00Z</dcterms:created>
  <dcterms:modified xsi:type="dcterms:W3CDTF">2024-09-21T20:06:00Z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