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9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19"/>
      </w:tblGrid>
      <w:tr w:rsidR="00F70058" w:rsidTr="00F70058">
        <w:trPr>
          <w:trHeight w:val="13343"/>
        </w:trPr>
        <w:tc>
          <w:tcPr>
            <w:tcW w:w="10619" w:type="dxa"/>
          </w:tcPr>
          <w:p w:rsidR="00F70058" w:rsidRDefault="00F70058" w:rsidP="00F70058">
            <w:pPr>
              <w:jc w:val="center"/>
              <w:rPr>
                <w:b/>
                <w:color w:val="FF0000"/>
                <w:u w:val="single"/>
              </w:rPr>
            </w:pPr>
            <w:r w:rsidRPr="00300B19">
              <w:rPr>
                <w:b/>
                <w:color w:val="FF0000"/>
                <w:u w:val="single"/>
              </w:rPr>
              <w:t>BARDIC POEM</w:t>
            </w:r>
          </w:p>
          <w:p w:rsidR="00F70058" w:rsidRPr="00F70058" w:rsidRDefault="00F70058" w:rsidP="00F70058">
            <w:pPr>
              <w:jc w:val="center"/>
              <w:rPr>
                <w:b/>
                <w:color w:val="0070C0"/>
                <w:u w:val="single"/>
              </w:rPr>
            </w:pPr>
            <w:r w:rsidRPr="00F70058">
              <w:rPr>
                <w:b/>
                <w:color w:val="0070C0"/>
                <w:u w:val="single"/>
              </w:rPr>
              <w:t>Dydd Dewi Sant 2024</w:t>
            </w:r>
          </w:p>
          <w:p w:rsidR="00F70058" w:rsidRPr="00F70058" w:rsidRDefault="00F70058" w:rsidP="00F70058">
            <w:pPr>
              <w:jc w:val="center"/>
              <w:rPr>
                <w:b/>
                <w:color w:val="0070C0"/>
                <w:u w:val="single"/>
              </w:rPr>
            </w:pPr>
            <w:r w:rsidRPr="00F70058">
              <w:rPr>
                <w:b/>
                <w:color w:val="0070C0"/>
                <w:u w:val="single"/>
              </w:rPr>
              <w:t>Cystadlu Blwyddyn Chwech</w:t>
            </w:r>
          </w:p>
          <w:p w:rsidR="00F70058" w:rsidRDefault="00F70058" w:rsidP="00F70058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CAF663D" wp14:editId="7FF20F25">
                  <wp:simplePos x="0" y="0"/>
                  <wp:positionH relativeFrom="column">
                    <wp:posOffset>1242695</wp:posOffset>
                  </wp:positionH>
                  <wp:positionV relativeFrom="paragraph">
                    <wp:posOffset>259715</wp:posOffset>
                  </wp:positionV>
                  <wp:extent cx="3649980" cy="2578735"/>
                  <wp:effectExtent l="0" t="0" r="7620" b="0"/>
                  <wp:wrapTight wrapText="bothSides">
                    <wp:wrapPolygon edited="0">
                      <wp:start x="0" y="0"/>
                      <wp:lineTo x="0" y="21382"/>
                      <wp:lineTo x="21532" y="21382"/>
                      <wp:lineTo x="21532" y="0"/>
                      <wp:lineTo x="0" y="0"/>
                    </wp:wrapPolygon>
                  </wp:wrapTight>
                  <wp:docPr id="2" name="Picture 2" descr="http://www.earlylearninghq.org.uk/wp-content/uploads/2011/03/St-Davids-Day-A4-pre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arlylearninghq.org.uk/wp-content/uploads/2011/03/St-Davids-Day-A4-pre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9980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FF0000"/>
                <w:u w:val="single"/>
              </w:rPr>
              <w:t>Mis Mawrth Un 2024</w:t>
            </w:r>
          </w:p>
          <w:p w:rsidR="00F70058" w:rsidRPr="00300B19" w:rsidRDefault="00F70058" w:rsidP="00F70058">
            <w:pPr>
              <w:jc w:val="center"/>
              <w:rPr>
                <w:b/>
                <w:color w:val="FF0000"/>
                <w:u w:val="single"/>
              </w:rPr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  <w:bookmarkStart w:id="0" w:name="_GoBack"/>
            <w:bookmarkEnd w:id="0"/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Default="00F70058" w:rsidP="00F70058">
            <w:pPr>
              <w:ind w:left="787"/>
            </w:pPr>
          </w:p>
          <w:p w:rsidR="00F70058" w:rsidRPr="004572D4" w:rsidRDefault="00F70058" w:rsidP="00F70058">
            <w:pPr>
              <w:ind w:left="787"/>
              <w:rPr>
                <w:sz w:val="32"/>
                <w:szCs w:val="32"/>
              </w:rPr>
            </w:pPr>
            <w:r w:rsidRPr="004572D4">
              <w:rPr>
                <w:sz w:val="32"/>
                <w:szCs w:val="32"/>
              </w:rPr>
              <w:t>Dear Parents,</w:t>
            </w:r>
          </w:p>
          <w:p w:rsidR="00F70058" w:rsidRPr="004572D4" w:rsidRDefault="00C260AF" w:rsidP="00F70058">
            <w:pPr>
              <w:ind w:left="78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As part of the Saint David’s D</w:t>
            </w:r>
            <w:r w:rsidR="00F70058" w:rsidRPr="004572D4">
              <w:rPr>
                <w:sz w:val="32"/>
                <w:szCs w:val="32"/>
              </w:rPr>
              <w:t>ay celeb</w:t>
            </w:r>
            <w:r>
              <w:rPr>
                <w:sz w:val="32"/>
                <w:szCs w:val="32"/>
              </w:rPr>
              <w:t>rations all children are expected</w:t>
            </w:r>
            <w:r w:rsidR="00F70058" w:rsidRPr="004572D4">
              <w:rPr>
                <w:sz w:val="32"/>
                <w:szCs w:val="32"/>
              </w:rPr>
              <w:t xml:space="preserve"> to write a poem on the theme </w:t>
            </w:r>
            <w:r w:rsidR="00F70058" w:rsidRPr="004572D4">
              <w:rPr>
                <w:b/>
                <w:color w:val="FF0000"/>
                <w:sz w:val="32"/>
                <w:szCs w:val="32"/>
                <w:u w:val="single"/>
              </w:rPr>
              <w:t>‘Of Our City of Cardiff.’</w:t>
            </w:r>
            <w:r w:rsidR="00F70058" w:rsidRPr="004572D4">
              <w:rPr>
                <w:color w:val="FF0000"/>
                <w:sz w:val="32"/>
                <w:szCs w:val="32"/>
              </w:rPr>
              <w:t xml:space="preserve"> </w:t>
            </w:r>
            <w:r w:rsidR="00F70058" w:rsidRPr="004572D4">
              <w:rPr>
                <w:sz w:val="32"/>
                <w:szCs w:val="32"/>
              </w:rPr>
              <w:t xml:space="preserve">The children can present their poem in a decorated hand written form or they can use their IT skills to present their poem. I t is very important that the children </w:t>
            </w:r>
            <w:r w:rsidR="00F70058" w:rsidRPr="004572D4">
              <w:rPr>
                <w:b/>
                <w:color w:val="FF0000"/>
                <w:sz w:val="32"/>
                <w:szCs w:val="32"/>
                <w:u w:val="single"/>
              </w:rPr>
              <w:t>DO NOT</w:t>
            </w:r>
            <w:r w:rsidR="00F70058" w:rsidRPr="004572D4">
              <w:rPr>
                <w:color w:val="FF0000"/>
                <w:sz w:val="32"/>
                <w:szCs w:val="32"/>
              </w:rPr>
              <w:t xml:space="preserve"> </w:t>
            </w:r>
            <w:r w:rsidR="00F70058" w:rsidRPr="004572D4">
              <w:rPr>
                <w:sz w:val="32"/>
                <w:szCs w:val="32"/>
              </w:rPr>
              <w:t xml:space="preserve">use materials from the internet and the work produced is of their own creation. The winner should not include their name at the end of the poem but use a </w:t>
            </w:r>
            <w:r w:rsidR="00F70058" w:rsidRPr="004572D4">
              <w:rPr>
                <w:b/>
                <w:color w:val="FF0000"/>
                <w:sz w:val="32"/>
                <w:szCs w:val="32"/>
              </w:rPr>
              <w:t xml:space="preserve">pseudo name </w:t>
            </w:r>
            <w:r w:rsidR="00F70058" w:rsidRPr="004572D4">
              <w:rPr>
                <w:sz w:val="32"/>
                <w:szCs w:val="32"/>
              </w:rPr>
              <w:t>– the class teacher will have the list of these names that parents should impart to the class teacher. All poems will b</w:t>
            </w:r>
            <w:r w:rsidR="004572D4" w:rsidRPr="004572D4">
              <w:rPr>
                <w:sz w:val="32"/>
                <w:szCs w:val="32"/>
              </w:rPr>
              <w:t>e submitted to Criw Cymraeg v</w:t>
            </w:r>
            <w:r w:rsidR="00F70058" w:rsidRPr="004572D4">
              <w:rPr>
                <w:sz w:val="32"/>
                <w:szCs w:val="32"/>
              </w:rPr>
              <w:t>ia Mr Cobb,</w:t>
            </w:r>
            <w:r w:rsidR="00F70058" w:rsidRPr="004572D4">
              <w:rPr>
                <w:color w:val="FF0000"/>
                <w:sz w:val="32"/>
                <w:szCs w:val="32"/>
              </w:rPr>
              <w:t xml:space="preserve"> </w:t>
            </w:r>
            <w:r w:rsidR="004572D4" w:rsidRPr="004572D4">
              <w:rPr>
                <w:sz w:val="32"/>
                <w:szCs w:val="32"/>
              </w:rPr>
              <w:t>and they</w:t>
            </w:r>
            <w:r w:rsidR="00F70058" w:rsidRPr="004572D4">
              <w:rPr>
                <w:sz w:val="32"/>
                <w:szCs w:val="32"/>
              </w:rPr>
              <w:t xml:space="preserve"> will choo</w:t>
            </w:r>
            <w:r w:rsidR="004572D4" w:rsidRPr="004572D4">
              <w:rPr>
                <w:sz w:val="32"/>
                <w:szCs w:val="32"/>
              </w:rPr>
              <w:t>se the</w:t>
            </w:r>
            <w:r w:rsidR="00F70058" w:rsidRPr="004572D4">
              <w:rPr>
                <w:sz w:val="32"/>
                <w:szCs w:val="32"/>
              </w:rPr>
              <w:t xml:space="preserve"> winner</w:t>
            </w:r>
            <w:r w:rsidR="004572D4" w:rsidRPr="004572D4">
              <w:rPr>
                <w:sz w:val="32"/>
                <w:szCs w:val="32"/>
              </w:rPr>
              <w:t xml:space="preserve"> being</w:t>
            </w:r>
            <w:r w:rsidR="00F70058" w:rsidRPr="004572D4">
              <w:rPr>
                <w:sz w:val="32"/>
                <w:szCs w:val="32"/>
              </w:rPr>
              <w:t xml:space="preserve"> unaware of </w:t>
            </w:r>
            <w:r w:rsidRPr="004572D4">
              <w:rPr>
                <w:sz w:val="32"/>
                <w:szCs w:val="32"/>
              </w:rPr>
              <w:t>whom</w:t>
            </w:r>
            <w:r w:rsidR="00F70058" w:rsidRPr="004572D4">
              <w:rPr>
                <w:sz w:val="32"/>
                <w:szCs w:val="32"/>
              </w:rPr>
              <w:t xml:space="preserve"> the entries are. It is hoped that </w:t>
            </w:r>
            <w:r w:rsidR="00F70058" w:rsidRPr="004572D4">
              <w:rPr>
                <w:b/>
                <w:color w:val="FF0000"/>
                <w:sz w:val="32"/>
                <w:szCs w:val="32"/>
                <w:u w:val="single"/>
              </w:rPr>
              <w:t>all</w:t>
            </w:r>
            <w:r w:rsidR="00F70058" w:rsidRPr="004572D4">
              <w:rPr>
                <w:sz w:val="32"/>
                <w:szCs w:val="32"/>
              </w:rPr>
              <w:t xml:space="preserve"> parents will support their children in this task to celebrate Wales’s patron saint, Saint David.</w:t>
            </w:r>
            <w:r w:rsidR="004572D4" w:rsidRPr="004572D4">
              <w:rPr>
                <w:sz w:val="32"/>
                <w:szCs w:val="32"/>
              </w:rPr>
              <w:t xml:space="preserve"> The new bard will be crowned in the Bardic </w:t>
            </w:r>
            <w:r w:rsidRPr="004572D4">
              <w:rPr>
                <w:sz w:val="32"/>
                <w:szCs w:val="32"/>
              </w:rPr>
              <w:t>Ceremony</w:t>
            </w:r>
            <w:r w:rsidR="004572D4" w:rsidRPr="004572D4">
              <w:rPr>
                <w:sz w:val="32"/>
                <w:szCs w:val="32"/>
              </w:rPr>
              <w:t>, also delivered by Criw Cymraeg.</w:t>
            </w:r>
          </w:p>
          <w:p w:rsidR="00F70058" w:rsidRPr="004572D4" w:rsidRDefault="00F70058" w:rsidP="00F70058">
            <w:pPr>
              <w:ind w:left="787"/>
              <w:rPr>
                <w:sz w:val="32"/>
                <w:szCs w:val="32"/>
              </w:rPr>
            </w:pPr>
            <w:r w:rsidRPr="004572D4">
              <w:rPr>
                <w:sz w:val="32"/>
                <w:szCs w:val="32"/>
              </w:rPr>
              <w:t>Kind regards,</w:t>
            </w:r>
          </w:p>
          <w:p w:rsidR="00F70058" w:rsidRDefault="00F70058" w:rsidP="00F70058">
            <w:pPr>
              <w:ind w:left="787"/>
              <w:rPr>
                <w:b/>
                <w:color w:val="FF0000"/>
                <w:u w:val="single"/>
              </w:rPr>
            </w:pPr>
            <w:r w:rsidRPr="004572D4">
              <w:rPr>
                <w:sz w:val="32"/>
                <w:szCs w:val="32"/>
              </w:rPr>
              <w:t>Criw Cymraeg</w:t>
            </w:r>
          </w:p>
        </w:tc>
      </w:tr>
    </w:tbl>
    <w:p w:rsidR="00300B19" w:rsidRDefault="00300B19" w:rsidP="00F70058"/>
    <w:sectPr w:rsidR="00300B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19"/>
    <w:rsid w:val="00300B19"/>
    <w:rsid w:val="004572D4"/>
    <w:rsid w:val="004F4203"/>
    <w:rsid w:val="00AC22FB"/>
    <w:rsid w:val="00C260AF"/>
    <w:rsid w:val="00C5134D"/>
    <w:rsid w:val="00F7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B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B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C799BC-B594-475A-92B1-0A91BACFD5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68EF04-CD93-48EA-BC08-98060EBC5AA0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3.xml><?xml version="1.0" encoding="utf-8"?>
<ds:datastoreItem xmlns:ds="http://schemas.openxmlformats.org/officeDocument/2006/customXml" ds:itemID="{E3E45C99-9450-4888-816B-A96F337FB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2024-01-27T20:38:00Z</dcterms:created>
  <dcterms:modified xsi:type="dcterms:W3CDTF">2024-01-27T20:38:00Z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