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F67" w:rsidRPr="00D74F67" w:rsidRDefault="00D74F67" w:rsidP="00D74F6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r w:rsidRPr="00D74F67">
        <w:rPr>
          <w:rFonts w:ascii="Arial" w:eastAsia="Times New Roman" w:hAnsi="Arial" w:cs="Arial"/>
          <w:b/>
          <w:bCs/>
          <w:color w:val="000000"/>
          <w:sz w:val="50"/>
          <w:szCs w:val="50"/>
          <w:lang w:eastAsia="en-GB"/>
        </w:rPr>
        <w:t>Useful Welsh Words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2"/>
        <w:gridCol w:w="4432"/>
        <w:gridCol w:w="162"/>
      </w:tblGrid>
      <w:tr w:rsidR="00D74F67" w:rsidRPr="00D74F67" w:rsidTr="00D74F67">
        <w:trPr>
          <w:trHeight w:val="270"/>
        </w:trPr>
        <w:tc>
          <w:tcPr>
            <w:tcW w:w="4910" w:type="pct"/>
            <w:gridSpan w:val="2"/>
            <w:vMerge w:val="restar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Dyma</w:t>
            </w:r>
            <w:proofErr w:type="spellEnd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restr</w:t>
            </w:r>
            <w:proofErr w:type="spellEnd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o </w:t>
            </w: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eirfa</w:t>
            </w:r>
            <w:proofErr w:type="spellEnd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Cymraeg</w:t>
            </w:r>
            <w:proofErr w:type="spellEnd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/ </w:t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en-GB"/>
              </w:rPr>
              <w:t>Here is a list of Welsh words.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rPr>
          <w:trHeight w:val="270"/>
        </w:trPr>
        <w:tc>
          <w:tcPr>
            <w:tcW w:w="0" w:type="auto"/>
            <w:gridSpan w:val="2"/>
            <w:vMerge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rPr>
          <w:trHeight w:val="270"/>
        </w:trPr>
        <w:tc>
          <w:tcPr>
            <w:tcW w:w="4910" w:type="pct"/>
            <w:gridSpan w:val="2"/>
            <w:vMerge w:val="restar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Lliwiau</w:t>
            </w:r>
            <w:proofErr w:type="spellEnd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/ </w:t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en-GB"/>
              </w:rPr>
              <w:t>Colours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rPr>
          <w:trHeight w:val="270"/>
        </w:trPr>
        <w:tc>
          <w:tcPr>
            <w:tcW w:w="0" w:type="auto"/>
            <w:gridSpan w:val="2"/>
            <w:vMerge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en-GB"/>
              </w:rPr>
              <w:t>Coch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color w:val="FF6600"/>
                <w:sz w:val="24"/>
                <w:szCs w:val="24"/>
                <w:lang w:eastAsia="en-GB"/>
              </w:rPr>
              <w:t>Oren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FFCC33"/>
                <w:sz w:val="24"/>
                <w:szCs w:val="24"/>
                <w:lang w:eastAsia="en-GB"/>
              </w:rPr>
              <w:t>Melyn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33CC33"/>
                <w:sz w:val="24"/>
                <w:szCs w:val="24"/>
                <w:lang w:eastAsia="en-GB"/>
              </w:rPr>
              <w:t>Gwyrdd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3333CC"/>
                <w:sz w:val="24"/>
                <w:szCs w:val="24"/>
                <w:lang w:eastAsia="en-GB"/>
              </w:rPr>
              <w:t>Glas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660099"/>
                <w:sz w:val="24"/>
                <w:szCs w:val="24"/>
                <w:lang w:eastAsia="en-GB"/>
              </w:rPr>
              <w:t>Porffor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Pinc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color w:val="660000"/>
                <w:sz w:val="24"/>
                <w:szCs w:val="24"/>
                <w:lang w:eastAsia="en-GB"/>
              </w:rPr>
              <w:t>Brown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Du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shd w:val="clear" w:color="auto" w:fill="000000"/>
                <w:lang w:eastAsia="en-GB"/>
              </w:rPr>
              <w:t>Gwyn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666666"/>
                <w:sz w:val="24"/>
                <w:szCs w:val="24"/>
                <w:lang w:eastAsia="en-GB"/>
              </w:rPr>
              <w:t>Llwyd</w:t>
            </w:r>
            <w:proofErr w:type="spellEnd"/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en-GB"/>
              </w:rPr>
              <w:t> </w:t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sz w:val="24"/>
                <w:szCs w:val="24"/>
                <w:lang w:eastAsia="en-GB"/>
              </w:rPr>
              <w:t>Red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FF6600"/>
                <w:sz w:val="24"/>
                <w:szCs w:val="24"/>
                <w:lang w:eastAsia="en-GB"/>
              </w:rPr>
              <w:t> Orange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FFCC33"/>
                <w:sz w:val="24"/>
                <w:szCs w:val="24"/>
                <w:lang w:eastAsia="en-GB"/>
              </w:rPr>
              <w:t> Yellow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33CC33"/>
                <w:sz w:val="24"/>
                <w:szCs w:val="24"/>
                <w:lang w:eastAsia="en-GB"/>
              </w:rPr>
              <w:t> Green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3333CC"/>
                <w:sz w:val="24"/>
                <w:szCs w:val="24"/>
                <w:lang w:eastAsia="en-GB"/>
              </w:rPr>
              <w:t> Blue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660099"/>
                <w:sz w:val="24"/>
                <w:szCs w:val="24"/>
                <w:lang w:eastAsia="en-GB"/>
              </w:rPr>
              <w:t> Purple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FF00FF"/>
                <w:sz w:val="24"/>
                <w:szCs w:val="24"/>
                <w:lang w:eastAsia="en-GB"/>
              </w:rPr>
              <w:t> Pink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660000"/>
                <w:sz w:val="24"/>
                <w:szCs w:val="24"/>
                <w:lang w:eastAsia="en-GB"/>
              </w:rPr>
              <w:t> Brown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> Black</w:t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br/>
              <w:t> </w:t>
            </w:r>
            <w:r w:rsidRPr="00D74F67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shd w:val="clear" w:color="auto" w:fill="000000"/>
                <w:lang w:eastAsia="en-GB"/>
              </w:rPr>
              <w:t>White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666666"/>
                <w:sz w:val="24"/>
                <w:szCs w:val="24"/>
                <w:lang w:eastAsia="en-GB"/>
              </w:rPr>
              <w:t> Grey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rPr>
          <w:trHeight w:val="270"/>
        </w:trPr>
        <w:tc>
          <w:tcPr>
            <w:tcW w:w="4910" w:type="pct"/>
            <w:gridSpan w:val="2"/>
            <w:vMerge w:val="restar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Rhifau</w:t>
            </w:r>
            <w:proofErr w:type="spellEnd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/ </w:t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en-GB"/>
              </w:rPr>
              <w:t>Numbers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rPr>
          <w:trHeight w:val="270"/>
        </w:trPr>
        <w:tc>
          <w:tcPr>
            <w:tcW w:w="0" w:type="auto"/>
            <w:gridSpan w:val="2"/>
            <w:vMerge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Un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Dau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Tri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Pedwar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Pump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Chwech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Saith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Wyth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Naw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Deg</w:t>
            </w:r>
            <w:proofErr w:type="spellEnd"/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One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Two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Three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Four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Five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Six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Seven 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Eight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Nine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Ten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rPr>
          <w:trHeight w:val="270"/>
        </w:trPr>
        <w:tc>
          <w:tcPr>
            <w:tcW w:w="4910" w:type="pct"/>
            <w:gridSpan w:val="2"/>
            <w:vMerge w:val="restar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Siapiau</w:t>
            </w:r>
            <w:proofErr w:type="spellEnd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/ </w:t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en-GB"/>
              </w:rPr>
              <w:t>Shapes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rPr>
          <w:trHeight w:val="270"/>
        </w:trPr>
        <w:tc>
          <w:tcPr>
            <w:tcW w:w="0" w:type="auto"/>
            <w:gridSpan w:val="2"/>
            <w:vMerge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Sgwâr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Cylch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Triongl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Petryal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Hanner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Cylch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Hecsagon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Pentagon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Seren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Diemwnt</w:t>
            </w:r>
            <w:proofErr w:type="spellEnd"/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Square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Circle 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Triangle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Rectangle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Half Circle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Hexagon 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Pentagon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Star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Diamond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rPr>
          <w:trHeight w:val="270"/>
        </w:trPr>
        <w:tc>
          <w:tcPr>
            <w:tcW w:w="4910" w:type="pct"/>
            <w:gridSpan w:val="2"/>
            <w:vMerge w:val="restar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Dyddiau'r</w:t>
            </w:r>
            <w:proofErr w:type="spellEnd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Wythnos</w:t>
            </w:r>
            <w:proofErr w:type="spellEnd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/ </w:t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en-GB"/>
              </w:rPr>
              <w:t>Days of the Week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rPr>
          <w:trHeight w:val="270"/>
        </w:trPr>
        <w:tc>
          <w:tcPr>
            <w:tcW w:w="0" w:type="auto"/>
            <w:gridSpan w:val="2"/>
            <w:vMerge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Dydd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Llun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Dydd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Mawrth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Dydd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Mercher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Dydd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Iau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Dydd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Gwener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Dydd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Sadwrn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Dydd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Sul</w:t>
            </w:r>
            <w:proofErr w:type="spellEnd"/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Monday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Tuesday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Wednesday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Thursday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Friday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Saturday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Sunday</w:t>
            </w:r>
          </w:p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rPr>
          <w:trHeight w:val="270"/>
        </w:trPr>
        <w:tc>
          <w:tcPr>
            <w:tcW w:w="4910" w:type="pct"/>
            <w:gridSpan w:val="2"/>
            <w:vMerge w:val="restar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Termau</w:t>
            </w:r>
            <w:proofErr w:type="spellEnd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Cyffredin</w:t>
            </w:r>
            <w:proofErr w:type="spellEnd"/>
            <w:r w:rsidRPr="00D74F6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/ </w:t>
            </w:r>
            <w:r w:rsidRPr="00D74F67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en-GB"/>
              </w:rPr>
              <w:t>Common Phrases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rPr>
          <w:trHeight w:val="270"/>
        </w:trPr>
        <w:tc>
          <w:tcPr>
            <w:tcW w:w="0" w:type="auto"/>
            <w:gridSpan w:val="2"/>
            <w:vMerge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74F67" w:rsidRPr="00D74F67" w:rsidTr="00D74F67"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Bore da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Prynhawn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da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Noswaith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dda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Nos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da</w:t>
            </w:r>
          </w:p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Sut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wyt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ti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?</w:t>
            </w:r>
          </w:p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Yn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hapus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Yn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drist</w:t>
            </w:r>
            <w:proofErr w:type="spellEnd"/>
          </w:p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Diolch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Os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gwelwch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yn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dda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Ga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i...?</w:t>
            </w:r>
          </w:p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Ble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?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Beth?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Pryd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?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Pam?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Pwy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?</w:t>
            </w:r>
          </w:p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Amser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cinio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Amser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chwarae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Amser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mynd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adref</w:t>
            </w:r>
            <w:proofErr w:type="spellEnd"/>
          </w:p>
          <w:p w:rsidR="00D74F67" w:rsidRPr="00D74F67" w:rsidRDefault="00D74F67" w:rsidP="00D74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Dosbarth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Athro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Athrawes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Meithrin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Pennaeth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Swyddfa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Gwyliau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Derbynfa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Gwaith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cartref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Gwasanaeth</w:t>
            </w:r>
            <w:proofErr w:type="spellEnd"/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</w:p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</w:p>
        </w:tc>
        <w:tc>
          <w:tcPr>
            <w:tcW w:w="2455" w:type="pct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Good morning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Good afternoon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Good evening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Good night</w:t>
            </w:r>
          </w:p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 How are you?</w:t>
            </w:r>
          </w:p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 Happy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Sad</w:t>
            </w:r>
          </w:p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 Thank you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Please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Can i...?</w:t>
            </w:r>
          </w:p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 Where?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What?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When?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Why?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Who?</w:t>
            </w:r>
          </w:p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 Lunch time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Play time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 Home time</w:t>
            </w:r>
          </w:p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Class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Teacher (male)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Teacher (female)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Nursery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Headteacher</w:t>
            </w:r>
            <w:proofErr w:type="spellEnd"/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Office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Holidays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Reception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Homework</w:t>
            </w:r>
            <w:r w:rsidRPr="00D74F6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br/>
              <w:t>Assembly</w:t>
            </w: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</w:p>
        </w:tc>
        <w:tc>
          <w:tcPr>
            <w:tcW w:w="0" w:type="auto"/>
            <w:vAlign w:val="center"/>
            <w:hideMark/>
          </w:tcPr>
          <w:p w:rsidR="00D74F67" w:rsidRPr="00D74F67" w:rsidRDefault="00D74F67" w:rsidP="00D74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D74F6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D74F67" w:rsidRPr="00D74F67" w:rsidRDefault="00D74F67" w:rsidP="00D74F67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  <w:hyperlink r:id="rId6" w:history="1">
        <w:proofErr w:type="spellStart"/>
        <w:r w:rsidRPr="00D74F67">
          <w:rPr>
            <w:rFonts w:ascii="Arial" w:eastAsia="Times New Roman" w:hAnsi="Arial" w:cs="Arial"/>
            <w:color w:val="EC1F24"/>
            <w:sz w:val="15"/>
            <w:szCs w:val="15"/>
            <w:lang w:eastAsia="en-GB"/>
          </w:rPr>
          <w:t>Brawddegau</w:t>
        </w:r>
        <w:proofErr w:type="spellEnd"/>
        <w:r w:rsidRPr="00D74F67">
          <w:rPr>
            <w:rFonts w:ascii="Arial" w:eastAsia="Times New Roman" w:hAnsi="Arial" w:cs="Arial"/>
            <w:color w:val="EC1F24"/>
            <w:sz w:val="15"/>
            <w:szCs w:val="15"/>
            <w:lang w:eastAsia="en-GB"/>
          </w:rPr>
          <w:t xml:space="preserve"> </w:t>
        </w:r>
        <w:proofErr w:type="spellStart"/>
        <w:r w:rsidRPr="00D74F67">
          <w:rPr>
            <w:rFonts w:ascii="Arial" w:eastAsia="Times New Roman" w:hAnsi="Arial" w:cs="Arial"/>
            <w:color w:val="EC1F24"/>
            <w:sz w:val="15"/>
            <w:szCs w:val="15"/>
            <w:lang w:eastAsia="en-GB"/>
          </w:rPr>
          <w:t>Defnyddiol</w:t>
        </w:r>
        <w:proofErr w:type="spellEnd"/>
        <w:r w:rsidRPr="00D74F67">
          <w:rPr>
            <w:rFonts w:ascii="Arial" w:eastAsia="Times New Roman" w:hAnsi="Arial" w:cs="Arial"/>
            <w:color w:val="EC1F24"/>
            <w:sz w:val="15"/>
            <w:szCs w:val="15"/>
            <w:lang w:eastAsia="en-GB"/>
          </w:rPr>
          <w:t xml:space="preserve"> / Useful Phrases</w:t>
        </w:r>
      </w:hyperlink>
    </w:p>
    <w:p w:rsidR="009E2F62" w:rsidRDefault="009E2F62">
      <w:bookmarkStart w:id="0" w:name="_GoBack"/>
      <w:bookmarkEnd w:id="0"/>
    </w:p>
    <w:sectPr w:rsidR="009E2F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30B74"/>
    <w:multiLevelType w:val="multilevel"/>
    <w:tmpl w:val="0D667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F67"/>
    <w:rsid w:val="009E2F62"/>
    <w:rsid w:val="00D7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8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3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40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11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94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240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55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06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224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978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074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imarysite-prod-sorted.s3.amazonaws.com/ysgol-gymraeg-pwll-coch/UploadedDocument/62b4f892d4494abeaa317cfad0f34d9b/useful_phrases.pdf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6" ma:contentTypeDescription="Create a new document." ma:contentTypeScope="" ma:versionID="52a5a3f8cafc0a0fa2156004fae2e82b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b9b8dbd5c17a6fdaf7fd2b22b6fdb540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81AA89-3C6F-4024-9116-AB274B802E4B}"/>
</file>

<file path=customXml/itemProps2.xml><?xml version="1.0" encoding="utf-8"?>
<ds:datastoreItem xmlns:ds="http://schemas.openxmlformats.org/officeDocument/2006/customXml" ds:itemID="{AD911F9F-0011-4499-97F4-C261E9A920AE}"/>
</file>

<file path=customXml/itemProps3.xml><?xml version="1.0" encoding="utf-8"?>
<ds:datastoreItem xmlns:ds="http://schemas.openxmlformats.org/officeDocument/2006/customXml" ds:itemID="{6A1495CB-11E7-4FAD-9256-91989FFF5B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1</cp:revision>
  <dcterms:created xsi:type="dcterms:W3CDTF">2017-09-16T15:36:00Z</dcterms:created>
  <dcterms:modified xsi:type="dcterms:W3CDTF">2017-09-16T15:37:00Z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