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C1B" w:rsidRPr="002D1C1B" w:rsidRDefault="002D1C1B" w:rsidP="002D1C1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n-GB"/>
        </w:rPr>
      </w:pPr>
      <w:proofErr w:type="spellStart"/>
      <w:r w:rsidRPr="002D1C1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n-GB"/>
        </w:rPr>
        <w:t>Cymraeg</w:t>
      </w:r>
      <w:proofErr w:type="spellEnd"/>
      <w:r w:rsidRPr="002D1C1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n-GB"/>
        </w:rPr>
        <w:t xml:space="preserve"> I </w:t>
      </w:r>
      <w:proofErr w:type="spellStart"/>
      <w:r w:rsidRPr="002D1C1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n-GB"/>
        </w:rPr>
        <w:t>Rieni</w:t>
      </w:r>
      <w:proofErr w:type="spellEnd"/>
      <w:r w:rsidRPr="002D1C1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n-GB"/>
        </w:rPr>
        <w:t xml:space="preserve"> –</w:t>
      </w:r>
      <w:r w:rsidRPr="002D1C1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n-GB"/>
        </w:rPr>
        <w:br/>
        <w:t>Welsh for Parents</w:t>
      </w:r>
    </w:p>
    <w:p w:rsidR="002D1C1B" w:rsidRPr="002D1C1B" w:rsidRDefault="002D1C1B" w:rsidP="002D1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1C1B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2D1C1B" w:rsidRPr="002D1C1B" w:rsidRDefault="002D1C1B" w:rsidP="002D1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1C1B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tbl>
      <w:tblPr>
        <w:tblW w:w="7500" w:type="dxa"/>
        <w:jc w:val="center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7500"/>
      </w:tblGrid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FF99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en-GB"/>
              </w:rPr>
              <w:t>Days of the Week - </w:t>
            </w:r>
            <w:proofErr w:type="spellStart"/>
            <w:r w:rsidRPr="002D1C1B">
              <w:rPr>
                <w:rFonts w:ascii="Verdana" w:eastAsia="Times New Roman" w:hAnsi="Verdana" w:cs="Times New Roman"/>
                <w:b/>
                <w:bCs/>
                <w:color w:val="333333"/>
                <w:sz w:val="24"/>
                <w:szCs w:val="24"/>
                <w:u w:val="single"/>
                <w:lang w:eastAsia="en-GB"/>
              </w:rPr>
              <w:t>Dyddiau'r</w:t>
            </w:r>
            <w:proofErr w:type="spellEnd"/>
            <w:r w:rsidRPr="002D1C1B">
              <w:rPr>
                <w:rFonts w:ascii="Verdana" w:eastAsia="Times New Roman" w:hAnsi="Verdana" w:cs="Times New Roman"/>
                <w:b/>
                <w:bCs/>
                <w:color w:val="333333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Verdana" w:eastAsia="Times New Roman" w:hAnsi="Verdana" w:cs="Times New Roman"/>
                <w:b/>
                <w:bCs/>
                <w:color w:val="333333"/>
                <w:sz w:val="24"/>
                <w:szCs w:val="24"/>
                <w:u w:val="single"/>
                <w:lang w:eastAsia="en-GB"/>
              </w:rPr>
              <w:t>wythnos</w:t>
            </w:r>
            <w:proofErr w:type="spellEnd"/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 Monday   -  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Llun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 Tuesday   - 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Mawrth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 Wednesday - 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Mercher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 Thursday  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Iau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 Friday 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Gwener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 Saturday  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Sadwrn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•Sunday 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Sul</w:t>
            </w:r>
            <w:proofErr w:type="spellEnd"/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3333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Misoedd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– Months of the Year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Ionawr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January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Chwefror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 –   February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Mawrth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March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Ebrill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April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•Mai   –   May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Mehefin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June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Gorffennaf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–   July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Awst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August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Medi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September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Hydref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 –   October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Tachwedd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–   November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Rhagfyr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-   December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FF99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Penblwydd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Hapus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 Happy Birthday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Nadolig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Llawen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 Happy Christmas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Blwyddyn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Newydd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Dda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 Happy New Year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Pasg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Hapus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      Happy Easter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0000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•1 - un,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•2 -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dau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•3 - tri,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•4 -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pedwar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•5 - pump,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•6 -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chwech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•7 -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saith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•8 -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wyth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•9 - 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naw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•10 -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deg</w:t>
            </w:r>
            <w:proofErr w:type="spellEnd"/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FF99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Eisteddwch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 Sit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Sefwch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    Stand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Ewch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       Go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Dewch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    Come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0000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•Mae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hi’n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amser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…..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chwarae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/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cinio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/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mynd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adref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/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cofrestr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/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tacluso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.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•It’s…… playtime / dinnertime /   home time / register /</w:t>
            </w:r>
            <w:proofErr w:type="gram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 tidy</w:t>
            </w:r>
            <w:proofErr w:type="gram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up time.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FF99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•Bore da             Good morning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Prynhawn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da      Good afternoon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Noswaith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dda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  Good evening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Nos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da              Good night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Hwyl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fawr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 Good Bye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0000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Pwy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wyt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</w:t>
            </w:r>
            <w:proofErr w:type="spellEnd"/>
            <w:proofErr w:type="gram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?/</w:t>
            </w:r>
            <w:proofErr w:type="gram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Be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ydy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d’enw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di? 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•Who are you/What’s your name?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•………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ydw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i    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•I’m ………</w:t>
            </w:r>
          </w:p>
        </w:tc>
      </w:tr>
      <w:tr w:rsidR="002D1C1B" w:rsidRPr="002D1C1B" w:rsidTr="002D1C1B">
        <w:trPr>
          <w:tblCellSpacing w:w="6" w:type="dxa"/>
          <w:jc w:val="center"/>
        </w:trPr>
        <w:tc>
          <w:tcPr>
            <w:tcW w:w="0" w:type="auto"/>
            <w:shd w:val="clear" w:color="auto" w:fill="FFFF99"/>
            <w:vAlign w:val="center"/>
            <w:hideMark/>
          </w:tcPr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Sut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wyt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?             How are you?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Bendigedig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/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Gwych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     Fantastic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•Da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iawn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diolch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 Very well thanks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Ofnadwy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    Terrible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Wedi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blino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  Tired</w:t>
            </w:r>
          </w:p>
          <w:p w:rsidR="002D1C1B" w:rsidRPr="002D1C1B" w:rsidRDefault="002D1C1B" w:rsidP="002D1C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•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Hapus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/</w:t>
            </w:r>
            <w:proofErr w:type="spellStart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trist</w:t>
            </w:r>
            <w:proofErr w:type="spellEnd"/>
            <w:r w:rsidRPr="002D1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              Happy/sad</w:t>
            </w:r>
          </w:p>
          <w:p w:rsidR="002D1C1B" w:rsidRPr="002D1C1B" w:rsidRDefault="002D1C1B" w:rsidP="002D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1C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9E2F62" w:rsidRDefault="009E2F62">
      <w:bookmarkStart w:id="0" w:name="_GoBack"/>
      <w:bookmarkEnd w:id="0"/>
    </w:p>
    <w:sectPr w:rsidR="009E2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C1B"/>
    <w:rsid w:val="002D1C1B"/>
    <w:rsid w:val="009E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2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9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90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13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839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765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2A1A13-E7D6-44A2-A433-0185B5FB1824}"/>
</file>

<file path=customXml/itemProps2.xml><?xml version="1.0" encoding="utf-8"?>
<ds:datastoreItem xmlns:ds="http://schemas.openxmlformats.org/officeDocument/2006/customXml" ds:itemID="{B81E8D16-4B8B-4209-B8F6-B703A888F8B7}"/>
</file>

<file path=customXml/itemProps3.xml><?xml version="1.0" encoding="utf-8"?>
<ds:datastoreItem xmlns:ds="http://schemas.openxmlformats.org/officeDocument/2006/customXml" ds:itemID="{6413D5A8-669F-495F-8278-E53CECD714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2017-09-16T15:38:00Z</dcterms:created>
  <dcterms:modified xsi:type="dcterms:W3CDTF">2017-09-16T15:41:00Z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