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3636"/>
        <w:gridCol w:w="7416"/>
        <w:gridCol w:w="3974"/>
      </w:tblGrid>
      <w:tr w:rsidR="001A144A" w14:paraId="5EA4DB61" w14:textId="77777777" w:rsidTr="693C49F7">
        <w:tc>
          <w:tcPr>
            <w:tcW w:w="15026" w:type="dxa"/>
            <w:gridSpan w:val="3"/>
          </w:tcPr>
          <w:p w14:paraId="61E0D8DB" w14:textId="57918635" w:rsidR="001A144A" w:rsidRDefault="001A144A" w:rsidP="7FAD9C58"/>
          <w:p w14:paraId="09EC4352" w14:textId="7D54F18A" w:rsidR="001A144A" w:rsidRPr="001A144A" w:rsidRDefault="001A144A" w:rsidP="001A144A">
            <w:pPr>
              <w:jc w:val="center"/>
              <w:rPr>
                <w:sz w:val="28"/>
                <w:szCs w:val="28"/>
              </w:rPr>
            </w:pPr>
            <w:r w:rsidRPr="7FAD9C58">
              <w:rPr>
                <w:sz w:val="28"/>
                <w:szCs w:val="28"/>
              </w:rPr>
              <w:t>Main Theme/Context:</w:t>
            </w:r>
            <w:r w:rsidR="0040490A">
              <w:rPr>
                <w:sz w:val="28"/>
                <w:szCs w:val="28"/>
              </w:rPr>
              <w:t xml:space="preserve"> </w:t>
            </w:r>
            <w:r w:rsidR="00AF4E47">
              <w:rPr>
                <w:sz w:val="28"/>
                <w:szCs w:val="28"/>
              </w:rPr>
              <w:t>Wales and the Wonderful World - FIJI</w:t>
            </w:r>
          </w:p>
          <w:p w14:paraId="4F3ED291" w14:textId="2A6CE23A" w:rsidR="61382573" w:rsidRDefault="61382573" w:rsidP="7FAD9C58">
            <w:pPr>
              <w:rPr>
                <w:sz w:val="28"/>
                <w:szCs w:val="28"/>
              </w:rPr>
            </w:pPr>
            <w:r w:rsidRPr="7FAD9C58">
              <w:rPr>
                <w:sz w:val="28"/>
                <w:szCs w:val="28"/>
              </w:rPr>
              <w:t>Class:</w:t>
            </w:r>
            <w:r w:rsidR="0040490A">
              <w:rPr>
                <w:sz w:val="28"/>
                <w:szCs w:val="28"/>
              </w:rPr>
              <w:t xml:space="preserve"> St </w:t>
            </w:r>
            <w:proofErr w:type="spellStart"/>
            <w:r w:rsidR="0040490A">
              <w:rPr>
                <w:sz w:val="28"/>
                <w:szCs w:val="28"/>
              </w:rPr>
              <w:t>Cadoc</w:t>
            </w:r>
            <w:proofErr w:type="spellEnd"/>
            <w:r w:rsidR="0040490A">
              <w:rPr>
                <w:sz w:val="28"/>
                <w:szCs w:val="28"/>
              </w:rPr>
              <w:t xml:space="preserve"> 2</w:t>
            </w:r>
          </w:p>
          <w:p w14:paraId="47DF5AA2" w14:textId="77777777" w:rsidR="001A144A" w:rsidRDefault="001A144A"/>
        </w:tc>
      </w:tr>
      <w:tr w:rsidR="001A144A" w14:paraId="689A99C6" w14:textId="77777777" w:rsidTr="693C49F7">
        <w:tc>
          <w:tcPr>
            <w:tcW w:w="3885" w:type="dxa"/>
          </w:tcPr>
          <w:p w14:paraId="758112F8" w14:textId="77777777" w:rsidR="001A144A" w:rsidRPr="0040490A" w:rsidRDefault="001A144A">
            <w:pPr>
              <w:rPr>
                <w:b/>
                <w:sz w:val="28"/>
                <w:szCs w:val="24"/>
                <w:u w:val="single"/>
              </w:rPr>
            </w:pPr>
            <w:r w:rsidRPr="0040490A">
              <w:rPr>
                <w:b/>
                <w:sz w:val="28"/>
                <w:szCs w:val="24"/>
                <w:u w:val="single"/>
              </w:rPr>
              <w:t>Religion</w:t>
            </w:r>
          </w:p>
          <w:p w14:paraId="7332CBC4" w14:textId="1F046433" w:rsidR="00AF4E47" w:rsidRPr="006902B6" w:rsidRDefault="006902B6" w:rsidP="006902B6">
            <w:pPr>
              <w:rPr>
                <w:sz w:val="24"/>
                <w:szCs w:val="24"/>
              </w:rPr>
            </w:pPr>
            <w:r w:rsidRPr="006902B6">
              <w:rPr>
                <w:sz w:val="24"/>
                <w:szCs w:val="24"/>
              </w:rPr>
              <w:t>-Spread the Word</w:t>
            </w:r>
          </w:p>
          <w:p w14:paraId="0684C2B6" w14:textId="54F44430" w:rsidR="006902B6" w:rsidRPr="006902B6" w:rsidRDefault="006902B6" w:rsidP="006902B6">
            <w:pPr>
              <w:rPr>
                <w:sz w:val="24"/>
                <w:szCs w:val="24"/>
              </w:rPr>
            </w:pPr>
            <w:r w:rsidRPr="006902B6">
              <w:rPr>
                <w:sz w:val="24"/>
                <w:szCs w:val="24"/>
              </w:rPr>
              <w:t>-Rules</w:t>
            </w:r>
          </w:p>
          <w:p w14:paraId="39E8C5DF" w14:textId="1FDEFF68" w:rsidR="006902B6" w:rsidRPr="006902B6" w:rsidRDefault="006902B6" w:rsidP="006902B6">
            <w:pPr>
              <w:rPr>
                <w:sz w:val="24"/>
                <w:szCs w:val="24"/>
              </w:rPr>
            </w:pPr>
            <w:r w:rsidRPr="006902B6">
              <w:rPr>
                <w:sz w:val="24"/>
                <w:szCs w:val="24"/>
              </w:rPr>
              <w:t>-Treasures</w:t>
            </w:r>
          </w:p>
          <w:p w14:paraId="73C1A229" w14:textId="5C9AF175" w:rsidR="0040490A" w:rsidRPr="0040490A" w:rsidRDefault="0040490A">
            <w:pPr>
              <w:rPr>
                <w:b/>
                <w:sz w:val="28"/>
                <w:szCs w:val="24"/>
                <w:u w:val="single"/>
              </w:rPr>
            </w:pPr>
            <w:r w:rsidRPr="0040490A">
              <w:rPr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6927" w:type="dxa"/>
          </w:tcPr>
          <w:p w14:paraId="51BFC35B" w14:textId="77777777" w:rsidR="001A144A" w:rsidRPr="0040490A" w:rsidRDefault="001A144A">
            <w:pPr>
              <w:rPr>
                <w:b/>
                <w:sz w:val="28"/>
                <w:szCs w:val="24"/>
                <w:u w:val="single"/>
              </w:rPr>
            </w:pPr>
            <w:r w:rsidRPr="0040490A">
              <w:rPr>
                <w:b/>
                <w:sz w:val="28"/>
                <w:szCs w:val="24"/>
                <w:u w:val="single"/>
              </w:rPr>
              <w:t>Expressive Arts</w:t>
            </w:r>
          </w:p>
          <w:p w14:paraId="04FA5AF8" w14:textId="31946FCC" w:rsidR="00AF4E47" w:rsidRDefault="0040490A" w:rsidP="00AF4E47">
            <w:pPr>
              <w:rPr>
                <w:sz w:val="24"/>
                <w:szCs w:val="24"/>
              </w:rPr>
            </w:pPr>
            <w:r w:rsidRPr="0040490A">
              <w:rPr>
                <w:sz w:val="24"/>
                <w:szCs w:val="24"/>
              </w:rPr>
              <w:t>-</w:t>
            </w:r>
            <w:r w:rsidR="00891028">
              <w:rPr>
                <w:sz w:val="24"/>
                <w:szCs w:val="24"/>
              </w:rPr>
              <w:t xml:space="preserve">Create a </w:t>
            </w:r>
            <w:r w:rsidR="004B7E87">
              <w:rPr>
                <w:sz w:val="24"/>
                <w:szCs w:val="24"/>
              </w:rPr>
              <w:t xml:space="preserve">cultural artefact </w:t>
            </w:r>
          </w:p>
          <w:p w14:paraId="3CBF78D1" w14:textId="074CD9BE" w:rsidR="00891028" w:rsidRPr="0040490A" w:rsidRDefault="00891028" w:rsidP="00AF4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-Creating art inspired by the cultures of Wales and Fiji</w:t>
            </w:r>
          </w:p>
          <w:p w14:paraId="6676F8A7" w14:textId="3EC34035" w:rsidR="0040490A" w:rsidRPr="0040490A" w:rsidRDefault="0040490A" w:rsidP="55D9EFE2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214" w:type="dxa"/>
          </w:tcPr>
          <w:p w14:paraId="5280001F" w14:textId="77777777" w:rsidR="001A144A" w:rsidRPr="0040490A" w:rsidRDefault="001A144A">
            <w:pPr>
              <w:rPr>
                <w:b/>
                <w:sz w:val="28"/>
                <w:szCs w:val="24"/>
                <w:u w:val="single"/>
              </w:rPr>
            </w:pPr>
            <w:r w:rsidRPr="0040490A">
              <w:rPr>
                <w:b/>
                <w:sz w:val="28"/>
                <w:szCs w:val="24"/>
                <w:u w:val="single"/>
              </w:rPr>
              <w:t>Health and Well-being</w:t>
            </w:r>
          </w:p>
          <w:p w14:paraId="72EE11CC" w14:textId="709E7299" w:rsidR="00AF4E47" w:rsidRDefault="0040490A" w:rsidP="00AF4E47">
            <w:pPr>
              <w:rPr>
                <w:sz w:val="24"/>
                <w:szCs w:val="24"/>
              </w:rPr>
            </w:pPr>
            <w:r w:rsidRPr="0040490A">
              <w:rPr>
                <w:sz w:val="24"/>
                <w:szCs w:val="24"/>
              </w:rPr>
              <w:t>-</w:t>
            </w:r>
            <w:r w:rsidR="006902B6">
              <w:rPr>
                <w:sz w:val="24"/>
                <w:szCs w:val="24"/>
              </w:rPr>
              <w:t>Athletics and Ball Skills</w:t>
            </w:r>
          </w:p>
          <w:p w14:paraId="099F529E" w14:textId="1C59F428" w:rsidR="00891028" w:rsidRPr="0040490A" w:rsidRDefault="00891028" w:rsidP="00AF4E4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-The Cycle of Life</w:t>
            </w:r>
          </w:p>
          <w:p w14:paraId="7D2DFEF3" w14:textId="090C7DB0" w:rsidR="0040490A" w:rsidRPr="0040490A" w:rsidRDefault="0040490A" w:rsidP="01B8FC3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1A144A" w14:paraId="4BBC7A39" w14:textId="77777777" w:rsidTr="693C49F7">
        <w:tc>
          <w:tcPr>
            <w:tcW w:w="3885" w:type="dxa"/>
          </w:tcPr>
          <w:p w14:paraId="0E0A378B" w14:textId="1D73107A" w:rsidR="001A144A" w:rsidRDefault="001A144A">
            <w:pPr>
              <w:rPr>
                <w:b/>
                <w:sz w:val="28"/>
                <w:szCs w:val="24"/>
                <w:u w:val="single"/>
              </w:rPr>
            </w:pPr>
            <w:r w:rsidRPr="0040490A">
              <w:rPr>
                <w:b/>
                <w:sz w:val="28"/>
                <w:szCs w:val="24"/>
                <w:u w:val="single"/>
              </w:rPr>
              <w:t>Humanities</w:t>
            </w:r>
          </w:p>
          <w:p w14:paraId="624BE066" w14:textId="556D3D0F" w:rsidR="00AF4E47" w:rsidRPr="0040490A" w:rsidRDefault="0040490A" w:rsidP="00AF4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891028">
              <w:rPr>
                <w:sz w:val="24"/>
                <w:szCs w:val="24"/>
              </w:rPr>
              <w:t>Compare and contrast Fijian geography, history, food, sport and culture with that of Wales</w:t>
            </w:r>
          </w:p>
          <w:p w14:paraId="39019794" w14:textId="262CA92A" w:rsidR="001A144A" w:rsidRPr="0040490A" w:rsidRDefault="001A144A">
            <w:pPr>
              <w:rPr>
                <w:sz w:val="24"/>
                <w:szCs w:val="24"/>
              </w:rPr>
            </w:pPr>
          </w:p>
        </w:tc>
        <w:tc>
          <w:tcPr>
            <w:tcW w:w="6927" w:type="dxa"/>
          </w:tcPr>
          <w:p w14:paraId="0D1CCC6C" w14:textId="77777777" w:rsidR="001A144A" w:rsidRDefault="001A144A">
            <w:pPr>
              <w:rPr>
                <w:b/>
                <w:sz w:val="28"/>
                <w:szCs w:val="24"/>
                <w:u w:val="single"/>
              </w:rPr>
            </w:pPr>
            <w:r w:rsidRPr="0040490A">
              <w:rPr>
                <w:b/>
                <w:sz w:val="28"/>
                <w:szCs w:val="24"/>
                <w:u w:val="single"/>
              </w:rPr>
              <w:t>Language Literacy and Communication- English</w:t>
            </w:r>
          </w:p>
          <w:p w14:paraId="0D20D891" w14:textId="64BF94E2" w:rsidR="0040490A" w:rsidRPr="0040490A" w:rsidRDefault="0040490A" w:rsidP="00AF4E47">
            <w:r w:rsidRPr="3B528DF4">
              <w:rPr>
                <w:sz w:val="24"/>
                <w:szCs w:val="24"/>
              </w:rPr>
              <w:t>-</w:t>
            </w:r>
            <w:r w:rsidR="006902B6">
              <w:t>Travel Brochures</w:t>
            </w:r>
            <w:r w:rsidR="006902B6">
              <w:rPr>
                <w:noProof/>
              </w:rPr>
              <w:drawing>
                <wp:inline distT="0" distB="0" distL="0" distR="0" wp14:anchorId="1474DCD2" wp14:editId="3E1067C0">
                  <wp:extent cx="4567358" cy="781050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7880" t="49803" r="9586" b="25105"/>
                          <a:stretch/>
                        </pic:blipFill>
                        <pic:spPr bwMode="auto">
                          <a:xfrm>
                            <a:off x="0" y="0"/>
                            <a:ext cx="4583256" cy="7837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4" w:type="dxa"/>
          </w:tcPr>
          <w:p w14:paraId="4935A970" w14:textId="77777777" w:rsidR="001A144A" w:rsidRDefault="001A144A">
            <w:pPr>
              <w:rPr>
                <w:b/>
                <w:sz w:val="28"/>
                <w:szCs w:val="24"/>
                <w:u w:val="single"/>
              </w:rPr>
            </w:pPr>
            <w:r w:rsidRPr="0040490A">
              <w:rPr>
                <w:b/>
                <w:sz w:val="28"/>
                <w:szCs w:val="24"/>
                <w:u w:val="single"/>
              </w:rPr>
              <w:t>Language Literacy and Communication- Welsh</w:t>
            </w:r>
          </w:p>
          <w:p w14:paraId="141B42AA" w14:textId="1920CD20" w:rsidR="0040490A" w:rsidRPr="0040490A" w:rsidRDefault="0040490A">
            <w:pPr>
              <w:rPr>
                <w:sz w:val="24"/>
                <w:szCs w:val="24"/>
              </w:rPr>
            </w:pPr>
            <w:r w:rsidRPr="3B528DF4">
              <w:rPr>
                <w:sz w:val="24"/>
                <w:szCs w:val="24"/>
              </w:rPr>
              <w:t>-</w:t>
            </w:r>
            <w:r w:rsidR="195E6CE0" w:rsidRPr="3B528DF4">
              <w:rPr>
                <w:sz w:val="24"/>
                <w:szCs w:val="24"/>
              </w:rPr>
              <w:t>Covered by Miss Beynon</w:t>
            </w:r>
          </w:p>
          <w:p w14:paraId="4020F74F" w14:textId="24D8C219" w:rsidR="0040490A" w:rsidRPr="0040490A" w:rsidRDefault="0040490A" w:rsidP="3B528DF4">
            <w:pPr>
              <w:rPr>
                <w:sz w:val="24"/>
                <w:szCs w:val="24"/>
              </w:rPr>
            </w:pPr>
          </w:p>
        </w:tc>
      </w:tr>
      <w:tr w:rsidR="001A144A" w14:paraId="69DC156C" w14:textId="77777777" w:rsidTr="693C49F7">
        <w:tc>
          <w:tcPr>
            <w:tcW w:w="3885" w:type="dxa"/>
          </w:tcPr>
          <w:p w14:paraId="415BF5FE" w14:textId="77777777" w:rsidR="001A144A" w:rsidRDefault="001A144A" w:rsidP="001A144A">
            <w:pPr>
              <w:rPr>
                <w:b/>
                <w:sz w:val="28"/>
                <w:szCs w:val="24"/>
                <w:u w:val="single"/>
              </w:rPr>
            </w:pPr>
            <w:r w:rsidRPr="0040490A">
              <w:rPr>
                <w:b/>
                <w:sz w:val="28"/>
                <w:szCs w:val="24"/>
                <w:u w:val="single"/>
              </w:rPr>
              <w:t>Mathematics and Numeracy</w:t>
            </w:r>
          </w:p>
          <w:p w14:paraId="4A58FDB9" w14:textId="64D76E2D" w:rsidR="0040490A" w:rsidRDefault="0040490A" w:rsidP="00AF4E47">
            <w:pPr>
              <w:rPr>
                <w:sz w:val="24"/>
                <w:szCs w:val="24"/>
              </w:rPr>
            </w:pPr>
            <w:r w:rsidRPr="3B528DF4">
              <w:rPr>
                <w:sz w:val="24"/>
                <w:szCs w:val="24"/>
              </w:rPr>
              <w:t>-</w:t>
            </w:r>
            <w:r w:rsidR="00891028">
              <w:rPr>
                <w:sz w:val="24"/>
                <w:szCs w:val="24"/>
              </w:rPr>
              <w:t>Multiplication and Division</w:t>
            </w:r>
          </w:p>
          <w:p w14:paraId="37AAA989" w14:textId="01B0C000" w:rsidR="00891028" w:rsidRDefault="00891028" w:rsidP="00AF4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-2, 5, 10 and 3 </w:t>
            </w:r>
            <w:proofErr w:type="spellStart"/>
            <w:r>
              <w:rPr>
                <w:sz w:val="24"/>
                <w:szCs w:val="24"/>
              </w:rPr>
              <w:t>timestables</w:t>
            </w:r>
            <w:proofErr w:type="spellEnd"/>
          </w:p>
          <w:p w14:paraId="2BD6379A" w14:textId="5E2C4EC9" w:rsidR="00891028" w:rsidRDefault="00891028" w:rsidP="00AF4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-Reasoning (Word Problems)</w:t>
            </w:r>
          </w:p>
          <w:p w14:paraId="18A9C576" w14:textId="0F2F7CDF" w:rsidR="00891028" w:rsidRPr="0040490A" w:rsidRDefault="00891028" w:rsidP="00AF4E47">
            <w:pPr>
              <w:rPr>
                <w:sz w:val="24"/>
                <w:szCs w:val="24"/>
              </w:rPr>
            </w:pPr>
          </w:p>
        </w:tc>
        <w:tc>
          <w:tcPr>
            <w:tcW w:w="6927" w:type="dxa"/>
          </w:tcPr>
          <w:p w14:paraId="4408F0CC" w14:textId="1A155F9E" w:rsidR="001A144A" w:rsidRDefault="001A144A" w:rsidP="001A144A">
            <w:pPr>
              <w:rPr>
                <w:b/>
                <w:sz w:val="28"/>
                <w:szCs w:val="24"/>
                <w:u w:val="single"/>
              </w:rPr>
            </w:pPr>
            <w:r w:rsidRPr="0040490A">
              <w:rPr>
                <w:b/>
                <w:sz w:val="28"/>
                <w:szCs w:val="24"/>
                <w:u w:val="single"/>
              </w:rPr>
              <w:t>Science and Technology</w:t>
            </w:r>
          </w:p>
          <w:p w14:paraId="72FA5870" w14:textId="389C6670" w:rsidR="1C1FAD50" w:rsidRDefault="1C1FAD50" w:rsidP="01B8FC36">
            <w:pPr>
              <w:rPr>
                <w:sz w:val="24"/>
                <w:szCs w:val="24"/>
              </w:rPr>
            </w:pPr>
            <w:r w:rsidRPr="01B8FC36">
              <w:rPr>
                <w:sz w:val="24"/>
                <w:szCs w:val="24"/>
              </w:rPr>
              <w:t>-</w:t>
            </w:r>
            <w:r w:rsidR="00AF4E47">
              <w:rPr>
                <w:sz w:val="24"/>
                <w:szCs w:val="24"/>
              </w:rPr>
              <w:t>Materials and DT</w:t>
            </w:r>
          </w:p>
          <w:p w14:paraId="03AD3BF8" w14:textId="6858A818" w:rsidR="01B8FC36" w:rsidRDefault="01B8FC36" w:rsidP="01B8FC36">
            <w:pPr>
              <w:rPr>
                <w:sz w:val="24"/>
                <w:szCs w:val="24"/>
              </w:rPr>
            </w:pPr>
          </w:p>
          <w:p w14:paraId="44A21D35" w14:textId="6FD9A459" w:rsidR="0040490A" w:rsidRPr="0040490A" w:rsidRDefault="0040490A" w:rsidP="001A144A">
            <w:pPr>
              <w:rPr>
                <w:sz w:val="24"/>
                <w:szCs w:val="24"/>
              </w:rPr>
            </w:pPr>
          </w:p>
          <w:p w14:paraId="260A8D0A" w14:textId="1D8188FC" w:rsidR="001A144A" w:rsidRPr="0040490A" w:rsidRDefault="001A144A" w:rsidP="7FAD9C58">
            <w:pPr>
              <w:rPr>
                <w:b/>
                <w:sz w:val="28"/>
                <w:szCs w:val="24"/>
                <w:u w:val="single"/>
              </w:rPr>
            </w:pPr>
          </w:p>
        </w:tc>
        <w:tc>
          <w:tcPr>
            <w:tcW w:w="4214" w:type="dxa"/>
          </w:tcPr>
          <w:p w14:paraId="1EAD1649" w14:textId="77777777" w:rsidR="001A144A" w:rsidRDefault="001A144A" w:rsidP="001A144A">
            <w:pPr>
              <w:rPr>
                <w:b/>
                <w:sz w:val="28"/>
                <w:szCs w:val="24"/>
                <w:u w:val="single"/>
              </w:rPr>
            </w:pPr>
            <w:r w:rsidRPr="0040490A">
              <w:rPr>
                <w:b/>
                <w:sz w:val="28"/>
                <w:szCs w:val="24"/>
                <w:u w:val="single"/>
              </w:rPr>
              <w:t>Proposed Trips/Visitors</w:t>
            </w:r>
          </w:p>
          <w:p w14:paraId="7DD184AE" w14:textId="0CAE4893" w:rsidR="0040490A" w:rsidRPr="0040490A" w:rsidRDefault="0040490A" w:rsidP="001A144A">
            <w:pPr>
              <w:rPr>
                <w:sz w:val="28"/>
                <w:szCs w:val="28"/>
              </w:rPr>
            </w:pPr>
            <w:r w:rsidRPr="55D9EFE2">
              <w:rPr>
                <w:sz w:val="24"/>
                <w:szCs w:val="24"/>
              </w:rPr>
              <w:t>-</w:t>
            </w:r>
          </w:p>
        </w:tc>
      </w:tr>
    </w:tbl>
    <w:p w14:paraId="3B2EC725" w14:textId="77777777" w:rsidR="00AA2805" w:rsidRDefault="00AA2805"/>
    <w:sectPr w:rsidR="00AA2805" w:rsidSect="001A144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A8346E" w14:textId="77777777" w:rsidR="001A144A" w:rsidRDefault="001A144A" w:rsidP="001A144A">
      <w:pPr>
        <w:spacing w:after="0" w:line="240" w:lineRule="auto"/>
      </w:pPr>
      <w:r>
        <w:separator/>
      </w:r>
    </w:p>
  </w:endnote>
  <w:endnote w:type="continuationSeparator" w:id="0">
    <w:p w14:paraId="0A9514CE" w14:textId="77777777" w:rsidR="001A144A" w:rsidRDefault="001A144A" w:rsidP="001A1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05541A" w14:textId="77777777" w:rsidR="001A144A" w:rsidRDefault="001A144A" w:rsidP="001A144A">
      <w:pPr>
        <w:spacing w:after="0" w:line="240" w:lineRule="auto"/>
      </w:pPr>
      <w:r>
        <w:separator/>
      </w:r>
    </w:p>
  </w:footnote>
  <w:footnote w:type="continuationSeparator" w:id="0">
    <w:p w14:paraId="743381CC" w14:textId="77777777" w:rsidR="001A144A" w:rsidRDefault="001A144A" w:rsidP="001A1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AB101" w14:textId="77777777" w:rsidR="001A144A" w:rsidRPr="001A144A" w:rsidRDefault="001A144A" w:rsidP="001A144A">
    <w:pPr>
      <w:pStyle w:val="Header"/>
      <w:jc w:val="center"/>
      <w:rPr>
        <w:b/>
        <w:sz w:val="28"/>
        <w:szCs w:val="28"/>
      </w:rPr>
    </w:pPr>
    <w:r w:rsidRPr="001A144A">
      <w:rPr>
        <w:b/>
        <w:sz w:val="28"/>
        <w:szCs w:val="28"/>
      </w:rPr>
      <w:t>Autumn Term Curriculum Overview</w:t>
    </w:r>
  </w:p>
  <w:p w14:paraId="01353B4C" w14:textId="75D7F641" w:rsidR="001A144A" w:rsidRPr="001A144A" w:rsidRDefault="001A144A" w:rsidP="001A144A">
    <w:pPr>
      <w:pStyle w:val="Header"/>
      <w:jc w:val="center"/>
      <w:rPr>
        <w:b/>
        <w:sz w:val="28"/>
        <w:szCs w:val="28"/>
      </w:rPr>
    </w:pPr>
    <w:r w:rsidRPr="001A144A">
      <w:rPr>
        <w:b/>
        <w:sz w:val="28"/>
        <w:szCs w:val="28"/>
      </w:rPr>
      <w:t xml:space="preserve">Teacher:   </w:t>
    </w:r>
    <w:r w:rsidR="0040490A">
      <w:rPr>
        <w:b/>
        <w:sz w:val="28"/>
        <w:szCs w:val="28"/>
      </w:rPr>
      <w:t>Mr Mansfield</w:t>
    </w:r>
    <w:r w:rsidRPr="001A144A">
      <w:rPr>
        <w:b/>
        <w:sz w:val="28"/>
        <w:szCs w:val="28"/>
      </w:rPr>
      <w:t xml:space="preserve">                   Progression Step:   </w:t>
    </w:r>
    <w:r w:rsidR="0040490A">
      <w:rPr>
        <w:b/>
        <w:sz w:val="28"/>
        <w:szCs w:val="28"/>
      </w:rPr>
      <w:t>2</w:t>
    </w:r>
    <w:r w:rsidRPr="001A144A">
      <w:rPr>
        <w:b/>
        <w:sz w:val="28"/>
        <w:szCs w:val="28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F2B13"/>
    <w:multiLevelType w:val="hybridMultilevel"/>
    <w:tmpl w:val="38CE8C16"/>
    <w:lvl w:ilvl="0" w:tplc="B4B4FF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E47FE"/>
    <w:multiLevelType w:val="hybridMultilevel"/>
    <w:tmpl w:val="B220E5F4"/>
    <w:lvl w:ilvl="0" w:tplc="545013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4A"/>
    <w:rsid w:val="001A144A"/>
    <w:rsid w:val="0040490A"/>
    <w:rsid w:val="00483733"/>
    <w:rsid w:val="004B7E87"/>
    <w:rsid w:val="006902B6"/>
    <w:rsid w:val="00891028"/>
    <w:rsid w:val="00AA2805"/>
    <w:rsid w:val="00AF4E47"/>
    <w:rsid w:val="00FA0758"/>
    <w:rsid w:val="01B8FC36"/>
    <w:rsid w:val="02FECCA7"/>
    <w:rsid w:val="03C78398"/>
    <w:rsid w:val="100E38A5"/>
    <w:rsid w:val="1226521B"/>
    <w:rsid w:val="137B7A49"/>
    <w:rsid w:val="17159E9F"/>
    <w:rsid w:val="18547EA4"/>
    <w:rsid w:val="195E6CE0"/>
    <w:rsid w:val="1BEE0D83"/>
    <w:rsid w:val="1C1FAD50"/>
    <w:rsid w:val="1FCACF74"/>
    <w:rsid w:val="2163E1FF"/>
    <w:rsid w:val="2AE10D65"/>
    <w:rsid w:val="34CBB7AA"/>
    <w:rsid w:val="38153784"/>
    <w:rsid w:val="3B528DF4"/>
    <w:rsid w:val="43F60607"/>
    <w:rsid w:val="490421CE"/>
    <w:rsid w:val="4B83C005"/>
    <w:rsid w:val="4BE7EF8F"/>
    <w:rsid w:val="4C3E898D"/>
    <w:rsid w:val="4C44DFEB"/>
    <w:rsid w:val="4CE4240F"/>
    <w:rsid w:val="5034A733"/>
    <w:rsid w:val="534AF406"/>
    <w:rsid w:val="54525116"/>
    <w:rsid w:val="55D9EFE2"/>
    <w:rsid w:val="586DE5B4"/>
    <w:rsid w:val="5C258AEB"/>
    <w:rsid w:val="5F057022"/>
    <w:rsid w:val="60229004"/>
    <w:rsid w:val="61382573"/>
    <w:rsid w:val="635951EB"/>
    <w:rsid w:val="644C4CB7"/>
    <w:rsid w:val="693C49F7"/>
    <w:rsid w:val="6A2EB0F9"/>
    <w:rsid w:val="6C348F2A"/>
    <w:rsid w:val="6D8B3A6E"/>
    <w:rsid w:val="6F7E650D"/>
    <w:rsid w:val="70870E43"/>
    <w:rsid w:val="715452C2"/>
    <w:rsid w:val="74D95277"/>
    <w:rsid w:val="7F5560CC"/>
    <w:rsid w:val="7FAD9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9DD0D"/>
  <w15:chartTrackingRefBased/>
  <w15:docId w15:val="{AD7C3DB7-E6FF-4156-AB56-BE1BD0BF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14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144A"/>
  </w:style>
  <w:style w:type="paragraph" w:styleId="Footer">
    <w:name w:val="footer"/>
    <w:basedOn w:val="Normal"/>
    <w:link w:val="FooterChar"/>
    <w:uiPriority w:val="99"/>
    <w:unhideWhenUsed/>
    <w:rsid w:val="001A14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144A"/>
  </w:style>
  <w:style w:type="paragraph" w:styleId="ListParagraph">
    <w:name w:val="List Paragraph"/>
    <w:basedOn w:val="Normal"/>
    <w:uiPriority w:val="34"/>
    <w:qFormat/>
    <w:rsid w:val="00404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6" ma:contentTypeDescription="Create a new document." ma:contentTypeScope="" ma:versionID="52a5a3f8cafc0a0fa2156004fae2e82b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b9b8dbd5c17a6fdaf7fd2b22b6fdb540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43F92D-1EF5-4AE0-B8D7-ED4177065E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F6316D-84F0-411B-9C72-4ECF4C3252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Wheeler</dc:creator>
  <cp:keywords/>
  <dc:description/>
  <cp:lastModifiedBy>T Mansfield</cp:lastModifiedBy>
  <cp:revision>3</cp:revision>
  <dcterms:created xsi:type="dcterms:W3CDTF">2023-04-19T09:28:00Z</dcterms:created>
  <dcterms:modified xsi:type="dcterms:W3CDTF">2023-04-19T10:27:00Z</dcterms:modified>
</cp:coreProperties>
</file>