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2127"/>
        <w:gridCol w:w="2528"/>
        <w:gridCol w:w="2244"/>
        <w:gridCol w:w="2245"/>
        <w:gridCol w:w="2244"/>
        <w:gridCol w:w="2244"/>
        <w:gridCol w:w="2245"/>
      </w:tblGrid>
      <w:tr w:rsidR="007A5BE1" w:rsidTr="007A5BE1">
        <w:tc>
          <w:tcPr>
            <w:tcW w:w="2127" w:type="dxa"/>
          </w:tcPr>
          <w:p w:rsidR="007A5BE1" w:rsidRPr="00A41A41" w:rsidRDefault="00A23F2A" w:rsidP="007A5BE1">
            <w:pPr>
              <w:jc w:val="center"/>
              <w:rPr>
                <w:b/>
                <w:sz w:val="24"/>
                <w:szCs w:val="24"/>
              </w:rPr>
            </w:pPr>
            <w:r w:rsidRPr="00A41A41">
              <w:rPr>
                <w:b/>
                <w:sz w:val="24"/>
                <w:szCs w:val="24"/>
              </w:rPr>
              <w:t>Class Year Group</w:t>
            </w:r>
          </w:p>
        </w:tc>
        <w:tc>
          <w:tcPr>
            <w:tcW w:w="2528" w:type="dxa"/>
          </w:tcPr>
          <w:p w:rsidR="007A5BE1" w:rsidRPr="007A5BE1" w:rsidRDefault="007A5BE1" w:rsidP="007A5BE1">
            <w:pPr>
              <w:jc w:val="center"/>
              <w:rPr>
                <w:b/>
                <w:sz w:val="24"/>
                <w:szCs w:val="24"/>
              </w:rPr>
            </w:pPr>
            <w:r w:rsidRPr="007A5BE1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2244" w:type="dxa"/>
          </w:tcPr>
          <w:p w:rsidR="007A5BE1" w:rsidRPr="007A5BE1" w:rsidRDefault="007A5BE1" w:rsidP="007A5BE1">
            <w:pPr>
              <w:jc w:val="center"/>
              <w:rPr>
                <w:b/>
                <w:sz w:val="24"/>
                <w:szCs w:val="24"/>
              </w:rPr>
            </w:pPr>
            <w:r w:rsidRPr="007A5BE1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2245" w:type="dxa"/>
          </w:tcPr>
          <w:p w:rsidR="007A5BE1" w:rsidRPr="007A5BE1" w:rsidRDefault="007A5BE1" w:rsidP="007A5BE1">
            <w:pPr>
              <w:jc w:val="center"/>
              <w:rPr>
                <w:b/>
                <w:sz w:val="24"/>
                <w:szCs w:val="24"/>
              </w:rPr>
            </w:pPr>
            <w:r w:rsidRPr="007A5BE1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244" w:type="dxa"/>
          </w:tcPr>
          <w:p w:rsidR="007A5BE1" w:rsidRPr="007A5BE1" w:rsidRDefault="007A5BE1" w:rsidP="007A5BE1">
            <w:pPr>
              <w:jc w:val="center"/>
              <w:rPr>
                <w:b/>
                <w:sz w:val="24"/>
                <w:szCs w:val="24"/>
              </w:rPr>
            </w:pPr>
            <w:r w:rsidRPr="007A5BE1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244" w:type="dxa"/>
          </w:tcPr>
          <w:p w:rsidR="007A5BE1" w:rsidRPr="007A5BE1" w:rsidRDefault="007A5BE1" w:rsidP="007A5BE1">
            <w:pPr>
              <w:jc w:val="center"/>
              <w:rPr>
                <w:b/>
                <w:sz w:val="24"/>
                <w:szCs w:val="24"/>
              </w:rPr>
            </w:pPr>
            <w:r w:rsidRPr="007A5BE1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2245" w:type="dxa"/>
          </w:tcPr>
          <w:p w:rsidR="007A5BE1" w:rsidRPr="007A5BE1" w:rsidRDefault="007A5BE1" w:rsidP="007A5BE1">
            <w:pPr>
              <w:jc w:val="center"/>
              <w:rPr>
                <w:b/>
                <w:sz w:val="24"/>
                <w:szCs w:val="24"/>
              </w:rPr>
            </w:pPr>
            <w:r w:rsidRPr="007A5BE1">
              <w:rPr>
                <w:b/>
                <w:sz w:val="24"/>
                <w:szCs w:val="24"/>
              </w:rPr>
              <w:t>Summer 2</w:t>
            </w:r>
          </w:p>
        </w:tc>
      </w:tr>
      <w:tr w:rsidR="007A5BE1" w:rsidTr="007A5BE1">
        <w:tc>
          <w:tcPr>
            <w:tcW w:w="2127" w:type="dxa"/>
          </w:tcPr>
          <w:p w:rsidR="007A5BE1" w:rsidRPr="00A41A41" w:rsidRDefault="00A23F2A" w:rsidP="007A5BE1">
            <w:pPr>
              <w:jc w:val="center"/>
              <w:rPr>
                <w:b/>
                <w:sz w:val="24"/>
                <w:szCs w:val="24"/>
              </w:rPr>
            </w:pPr>
            <w:r w:rsidRPr="00A41A41">
              <w:rPr>
                <w:b/>
                <w:sz w:val="24"/>
                <w:szCs w:val="24"/>
              </w:rPr>
              <w:t>Nursery</w:t>
            </w:r>
          </w:p>
          <w:p w:rsidR="00A23F2A" w:rsidRPr="006F2235" w:rsidRDefault="00A23F2A" w:rsidP="007A5BE1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41A41">
              <w:rPr>
                <w:b/>
                <w:sz w:val="24"/>
                <w:szCs w:val="24"/>
              </w:rPr>
              <w:t>St Non</w:t>
            </w:r>
          </w:p>
        </w:tc>
        <w:tc>
          <w:tcPr>
            <w:tcW w:w="2528" w:type="dxa"/>
          </w:tcPr>
          <w:p w:rsidR="007A5BE1" w:rsidRPr="004873CC" w:rsidRDefault="00A23F2A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My Rainbow of Friends</w:t>
            </w:r>
          </w:p>
        </w:tc>
        <w:tc>
          <w:tcPr>
            <w:tcW w:w="2244" w:type="dxa"/>
          </w:tcPr>
          <w:p w:rsidR="007A5BE1" w:rsidRPr="004873CC" w:rsidRDefault="00A23F2A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Celebrations</w:t>
            </w:r>
          </w:p>
        </w:tc>
        <w:tc>
          <w:tcPr>
            <w:tcW w:w="2245" w:type="dxa"/>
          </w:tcPr>
          <w:p w:rsidR="007A5BE1" w:rsidRPr="004873CC" w:rsidRDefault="00A23F2A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Tell me a Story</w:t>
            </w:r>
          </w:p>
        </w:tc>
        <w:tc>
          <w:tcPr>
            <w:tcW w:w="2244" w:type="dxa"/>
          </w:tcPr>
          <w:p w:rsidR="007A5BE1" w:rsidRPr="004873CC" w:rsidRDefault="00A23F2A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Where do we live?</w:t>
            </w:r>
          </w:p>
        </w:tc>
        <w:tc>
          <w:tcPr>
            <w:tcW w:w="2244" w:type="dxa"/>
          </w:tcPr>
          <w:p w:rsidR="007A5BE1" w:rsidRPr="004873CC" w:rsidRDefault="00A23F2A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If you go down in the woods</w:t>
            </w:r>
          </w:p>
        </w:tc>
        <w:tc>
          <w:tcPr>
            <w:tcW w:w="2245" w:type="dxa"/>
          </w:tcPr>
          <w:p w:rsidR="007A5BE1" w:rsidRPr="004873CC" w:rsidRDefault="00662BD3" w:rsidP="00A23F2A">
            <w:pPr>
              <w:jc w:val="center"/>
              <w:rPr>
                <w:b/>
              </w:rPr>
            </w:pPr>
            <w:proofErr w:type="spellStart"/>
            <w:r w:rsidRPr="004873CC">
              <w:rPr>
                <w:b/>
              </w:rPr>
              <w:t>Twirly</w:t>
            </w:r>
            <w:proofErr w:type="spellEnd"/>
            <w:r w:rsidRPr="004873CC">
              <w:rPr>
                <w:b/>
              </w:rPr>
              <w:t>, whirly!</w:t>
            </w:r>
          </w:p>
        </w:tc>
      </w:tr>
      <w:tr w:rsidR="00A23F2A" w:rsidTr="007A5BE1">
        <w:tc>
          <w:tcPr>
            <w:tcW w:w="2127" w:type="dxa"/>
          </w:tcPr>
          <w:p w:rsidR="00A23F2A" w:rsidRDefault="00A23F2A" w:rsidP="007A5BE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Question/s</w:t>
            </w:r>
          </w:p>
        </w:tc>
        <w:tc>
          <w:tcPr>
            <w:tcW w:w="2528" w:type="dxa"/>
          </w:tcPr>
          <w:p w:rsidR="00A23F2A" w:rsidRDefault="00BD50E8" w:rsidP="00A23F2A">
            <w:pPr>
              <w:jc w:val="center"/>
            </w:pPr>
            <w:r>
              <w:t>What is a friend?</w:t>
            </w:r>
          </w:p>
        </w:tc>
        <w:tc>
          <w:tcPr>
            <w:tcW w:w="2244" w:type="dxa"/>
          </w:tcPr>
          <w:p w:rsidR="00A23F2A" w:rsidRDefault="00BD50E8" w:rsidP="00A23F2A">
            <w:pPr>
              <w:jc w:val="center"/>
            </w:pPr>
            <w:r>
              <w:t>How do celebrations make us feel?</w:t>
            </w:r>
          </w:p>
        </w:tc>
        <w:tc>
          <w:tcPr>
            <w:tcW w:w="2245" w:type="dxa"/>
          </w:tcPr>
          <w:p w:rsidR="00A23F2A" w:rsidRDefault="00BD50E8" w:rsidP="00A23F2A">
            <w:pPr>
              <w:jc w:val="center"/>
            </w:pPr>
            <w:r>
              <w:t>What are our favourite stories?</w:t>
            </w:r>
          </w:p>
        </w:tc>
        <w:tc>
          <w:tcPr>
            <w:tcW w:w="2244" w:type="dxa"/>
          </w:tcPr>
          <w:p w:rsidR="00A23F2A" w:rsidRDefault="00BD50E8" w:rsidP="00A23F2A">
            <w:pPr>
              <w:jc w:val="center"/>
            </w:pPr>
            <w:r>
              <w:t>Why and how are places different?</w:t>
            </w:r>
          </w:p>
        </w:tc>
        <w:tc>
          <w:tcPr>
            <w:tcW w:w="2244" w:type="dxa"/>
          </w:tcPr>
          <w:p w:rsidR="00A23F2A" w:rsidRDefault="00BD50E8" w:rsidP="00A23F2A">
            <w:pPr>
              <w:jc w:val="center"/>
            </w:pPr>
            <w:r>
              <w:t>What’s in the woods?</w:t>
            </w:r>
          </w:p>
        </w:tc>
        <w:tc>
          <w:tcPr>
            <w:tcW w:w="2245" w:type="dxa"/>
          </w:tcPr>
          <w:p w:rsidR="00A23F2A" w:rsidRDefault="004873CC" w:rsidP="004873CC">
            <w:pPr>
              <w:jc w:val="center"/>
            </w:pPr>
            <w:r>
              <w:t>Are there shapes and patterns in nature?</w:t>
            </w:r>
          </w:p>
          <w:p w:rsidR="004873CC" w:rsidRDefault="004873CC" w:rsidP="004873CC">
            <w:pPr>
              <w:jc w:val="center"/>
            </w:pPr>
          </w:p>
        </w:tc>
      </w:tr>
      <w:tr w:rsidR="007A5BE1" w:rsidTr="007A5BE1">
        <w:tc>
          <w:tcPr>
            <w:tcW w:w="2127" w:type="dxa"/>
          </w:tcPr>
          <w:p w:rsidR="007A5BE1" w:rsidRPr="006F2235" w:rsidRDefault="00A23F2A" w:rsidP="007A5BE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Driver AOLE/s</w:t>
            </w:r>
          </w:p>
        </w:tc>
        <w:tc>
          <w:tcPr>
            <w:tcW w:w="2528" w:type="dxa"/>
          </w:tcPr>
          <w:p w:rsidR="007A5BE1" w:rsidRPr="000E57B1" w:rsidRDefault="00BD50E8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Health and Well-being</w:t>
            </w:r>
          </w:p>
        </w:tc>
        <w:tc>
          <w:tcPr>
            <w:tcW w:w="2244" w:type="dxa"/>
          </w:tcPr>
          <w:p w:rsidR="007A5BE1" w:rsidRPr="000E57B1" w:rsidRDefault="00BD50E8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</w:tc>
        <w:tc>
          <w:tcPr>
            <w:tcW w:w="2245" w:type="dxa"/>
          </w:tcPr>
          <w:p w:rsidR="007A5BE1" w:rsidRPr="000E57B1" w:rsidRDefault="00BD50E8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LLC</w:t>
            </w:r>
          </w:p>
        </w:tc>
        <w:tc>
          <w:tcPr>
            <w:tcW w:w="2244" w:type="dxa"/>
          </w:tcPr>
          <w:p w:rsidR="007A5BE1" w:rsidRPr="000E57B1" w:rsidRDefault="00BD50E8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</w:tc>
        <w:tc>
          <w:tcPr>
            <w:tcW w:w="2244" w:type="dxa"/>
          </w:tcPr>
          <w:p w:rsidR="007A5BE1" w:rsidRPr="000E57B1" w:rsidRDefault="00BD50E8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5" w:type="dxa"/>
          </w:tcPr>
          <w:p w:rsidR="007A5BE1" w:rsidRPr="000E57B1" w:rsidRDefault="00BD50E8" w:rsidP="00BD50E8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Expressive Arts</w:t>
            </w:r>
          </w:p>
          <w:p w:rsidR="004873CC" w:rsidRPr="000E57B1" w:rsidRDefault="004873CC" w:rsidP="00BD50E8">
            <w:pPr>
              <w:jc w:val="center"/>
              <w:rPr>
                <w:color w:val="FF0000"/>
              </w:rPr>
            </w:pPr>
          </w:p>
        </w:tc>
      </w:tr>
      <w:tr w:rsidR="00662BD3" w:rsidTr="00A41A41">
        <w:tc>
          <w:tcPr>
            <w:tcW w:w="15877" w:type="dxa"/>
            <w:gridSpan w:val="7"/>
            <w:shd w:val="clear" w:color="auto" w:fill="FFFF00"/>
          </w:tcPr>
          <w:p w:rsidR="00662BD3" w:rsidRDefault="00662BD3"/>
        </w:tc>
      </w:tr>
      <w:tr w:rsidR="00A23F2A" w:rsidTr="00B5157A">
        <w:tc>
          <w:tcPr>
            <w:tcW w:w="2127" w:type="dxa"/>
          </w:tcPr>
          <w:p w:rsidR="00A23F2A" w:rsidRDefault="00A23F2A" w:rsidP="00A23F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Reception</w:t>
            </w:r>
          </w:p>
          <w:p w:rsidR="00A23F2A" w:rsidRPr="006F2235" w:rsidRDefault="00A23F2A" w:rsidP="00A23F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 David</w:t>
            </w:r>
          </w:p>
        </w:tc>
        <w:tc>
          <w:tcPr>
            <w:tcW w:w="2528" w:type="dxa"/>
          </w:tcPr>
          <w:p w:rsidR="00A23F2A" w:rsidRPr="004873CC" w:rsidRDefault="00A23F2A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Superheroes – People who help us</w:t>
            </w:r>
          </w:p>
          <w:p w:rsidR="00886277" w:rsidRPr="004873CC" w:rsidRDefault="00886277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Body parts</w:t>
            </w:r>
          </w:p>
          <w:p w:rsidR="00886277" w:rsidRPr="004873CC" w:rsidRDefault="00886277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Identifying technology around us</w:t>
            </w:r>
          </w:p>
        </w:tc>
        <w:tc>
          <w:tcPr>
            <w:tcW w:w="2244" w:type="dxa"/>
          </w:tcPr>
          <w:p w:rsidR="00A23F2A" w:rsidRPr="004873CC" w:rsidRDefault="00A23F2A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Mud, mess and mixtures</w:t>
            </w:r>
          </w:p>
          <w:p w:rsidR="00886277" w:rsidRPr="004873CC" w:rsidRDefault="00886277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Senses</w:t>
            </w:r>
          </w:p>
          <w:p w:rsidR="004873CC" w:rsidRPr="004873CC" w:rsidRDefault="004873CC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states of water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3F2A" w:rsidRPr="004873CC" w:rsidRDefault="00A23F2A" w:rsidP="00A23F2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28325131"/>
              <w:rPr>
                <w:rFonts w:ascii="Segoe UI" w:hAnsi="Segoe UI" w:cs="Segoe UI"/>
                <w:b/>
                <w:sz w:val="18"/>
                <w:szCs w:val="18"/>
              </w:rPr>
            </w:pPr>
            <w:r w:rsidRPr="004873CC">
              <w:rPr>
                <w:rStyle w:val="normaltextrun"/>
                <w:rFonts w:ascii="Calibri" w:hAnsi="Calibri" w:cs="Calibri"/>
                <w:b/>
                <w:sz w:val="22"/>
                <w:szCs w:val="22"/>
              </w:rPr>
              <w:t>When I fall Asleep</w:t>
            </w:r>
            <w:r w:rsidRPr="004873CC">
              <w:rPr>
                <w:rStyle w:val="eop"/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3F2A" w:rsidRPr="004873CC" w:rsidRDefault="00A23F2A" w:rsidP="00A23F2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5033860"/>
              <w:rPr>
                <w:rFonts w:ascii="Segoe UI" w:hAnsi="Segoe UI" w:cs="Segoe UI"/>
                <w:b/>
                <w:sz w:val="18"/>
                <w:szCs w:val="18"/>
              </w:rPr>
            </w:pPr>
            <w:r w:rsidRPr="004873CC">
              <w:rPr>
                <w:rStyle w:val="normaltextrun"/>
                <w:rFonts w:ascii="Calibri" w:hAnsi="Calibri" w:cs="Calibri"/>
                <w:b/>
                <w:sz w:val="22"/>
                <w:szCs w:val="22"/>
              </w:rPr>
              <w:t>Dragons, Castles and Fairy</w:t>
            </w:r>
            <w:r w:rsidR="00024DA7" w:rsidRPr="004873CC">
              <w:rPr>
                <w:rStyle w:val="normaltextrun"/>
                <w:rFonts w:ascii="Calibri" w:hAnsi="Calibri" w:cs="Calibri"/>
                <w:b/>
                <w:sz w:val="22"/>
                <w:szCs w:val="22"/>
              </w:rPr>
              <w:t>-</w:t>
            </w:r>
            <w:r w:rsidRPr="004873CC">
              <w:rPr>
                <w:rStyle w:val="normaltextrun"/>
                <w:rFonts w:ascii="Calibri" w:hAnsi="Calibri" w:cs="Calibri"/>
                <w:b/>
                <w:sz w:val="22"/>
                <w:szCs w:val="22"/>
              </w:rPr>
              <w:t xml:space="preserve">tales </w:t>
            </w:r>
            <w:r w:rsidRPr="004873CC">
              <w:rPr>
                <w:rStyle w:val="eop"/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80490" w:rsidRDefault="00D80490" w:rsidP="00A23F2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02990172"/>
              <w:rPr>
                <w:rStyle w:val="normaltextrun"/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b/>
                <w:sz w:val="22"/>
                <w:szCs w:val="22"/>
              </w:rPr>
              <w:t>The Great Outdoors</w:t>
            </w:r>
          </w:p>
          <w:p w:rsidR="00A23F2A" w:rsidRPr="004873CC" w:rsidRDefault="00A23F2A" w:rsidP="00A23F2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02990172"/>
              <w:rPr>
                <w:rFonts w:ascii="Segoe UI" w:hAnsi="Segoe UI" w:cs="Segoe UI"/>
                <w:b/>
                <w:sz w:val="18"/>
                <w:szCs w:val="18"/>
              </w:rPr>
            </w:pPr>
            <w:r w:rsidRPr="004873CC">
              <w:rPr>
                <w:rStyle w:val="normaltextrun"/>
                <w:rFonts w:ascii="Calibri" w:hAnsi="Calibri" w:cs="Calibri"/>
                <w:b/>
                <w:sz w:val="22"/>
                <w:szCs w:val="22"/>
              </w:rPr>
              <w:t>Minibeasts </w:t>
            </w:r>
            <w:r w:rsidRPr="004873CC">
              <w:rPr>
                <w:rStyle w:val="eop"/>
                <w:rFonts w:ascii="Calibri" w:hAnsi="Calibri" w:cs="Calibri"/>
                <w:b/>
                <w:sz w:val="22"/>
                <w:szCs w:val="22"/>
              </w:rPr>
              <w:t> </w:t>
            </w:r>
          </w:p>
        </w:tc>
        <w:tc>
          <w:tcPr>
            <w:tcW w:w="2245" w:type="dxa"/>
          </w:tcPr>
          <w:p w:rsidR="00A23F2A" w:rsidRPr="004873CC" w:rsidRDefault="00A23F2A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Splash!</w:t>
            </w:r>
          </w:p>
        </w:tc>
      </w:tr>
      <w:tr w:rsidR="00A23F2A" w:rsidTr="004E7804">
        <w:tc>
          <w:tcPr>
            <w:tcW w:w="2127" w:type="dxa"/>
          </w:tcPr>
          <w:p w:rsidR="00A23F2A" w:rsidRDefault="00A23F2A" w:rsidP="00A23F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Question/s</w:t>
            </w:r>
          </w:p>
        </w:tc>
        <w:tc>
          <w:tcPr>
            <w:tcW w:w="2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3F2A" w:rsidRDefault="00A23F2A" w:rsidP="00A23F2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576185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Where do I belong?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 w:rsidR="00662BD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  <w:r w:rsidR="00662BD3">
              <w:rPr>
                <w:rStyle w:val="eop"/>
                <w:rFonts w:ascii="Calibri" w:hAnsi="Calibri" w:cs="Calibri"/>
              </w:rPr>
              <w:t>Who helps me?</w:t>
            </w:r>
            <w:r w:rsidR="00886277">
              <w:rPr>
                <w:rStyle w:val="eop"/>
                <w:rFonts w:ascii="Calibri" w:hAnsi="Calibri" w:cs="Calibri"/>
              </w:rPr>
              <w:t xml:space="preserve"> </w:t>
            </w:r>
          </w:p>
          <w:p w:rsidR="00A23F2A" w:rsidRDefault="00A23F2A" w:rsidP="00662BD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9459504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6277" w:rsidRDefault="00A23F2A" w:rsidP="008862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88882754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How can mixtures change?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7749E8" w:rsidRPr="00886277" w:rsidRDefault="007749E8" w:rsidP="008862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8888275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What can I create?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24DA7" w:rsidRDefault="00A23F2A" w:rsidP="00024D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65159287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What happens at night-time when I’m asleep?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024DA7" w:rsidRPr="00024DA7" w:rsidRDefault="00024DA7" w:rsidP="00024DA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65159287"/>
              <w:rPr>
                <w:rFonts w:asciiTheme="minorHAnsi" w:hAnsiTheme="minorHAnsi" w:cstheme="minorHAnsi"/>
                <w:sz w:val="22"/>
                <w:szCs w:val="22"/>
              </w:rPr>
            </w:pPr>
            <w:r w:rsidRPr="00024DA7">
              <w:rPr>
                <w:rFonts w:asciiTheme="minorHAnsi" w:hAnsiTheme="minorHAnsi" w:cstheme="minorHAnsi"/>
                <w:sz w:val="22"/>
                <w:szCs w:val="22"/>
              </w:rPr>
              <w:t>Investigating electricity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light (natural and man-made)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3F2A" w:rsidRDefault="00A23F2A" w:rsidP="00A23F2A">
            <w:pPr>
              <w:pStyle w:val="paragraph"/>
              <w:spacing w:before="0" w:beforeAutospacing="0" w:after="0" w:afterAutospacing="0"/>
              <w:textAlignment w:val="baseline"/>
              <w:divId w:val="17136547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What is around me?  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3F2A" w:rsidRDefault="00A23F2A" w:rsidP="00A23F2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1015341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How are minibeasts different from us?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3F2A" w:rsidRDefault="00A23F2A" w:rsidP="00A23F2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526369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</w:rPr>
              <w:t>What makes a splash?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7A5BE1" w:rsidTr="007A5BE1">
        <w:tc>
          <w:tcPr>
            <w:tcW w:w="2127" w:type="dxa"/>
          </w:tcPr>
          <w:p w:rsidR="007A5BE1" w:rsidRPr="006F2235" w:rsidRDefault="00A23F2A" w:rsidP="007A5BE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Driver AOLE/s</w:t>
            </w:r>
          </w:p>
        </w:tc>
        <w:tc>
          <w:tcPr>
            <w:tcW w:w="2528" w:type="dxa"/>
          </w:tcPr>
          <w:p w:rsidR="007A5BE1" w:rsidRPr="000E57B1" w:rsidRDefault="00BD50E8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Health and Well-being</w:t>
            </w:r>
          </w:p>
          <w:p w:rsidR="00886277" w:rsidRPr="000E57B1" w:rsidRDefault="00886277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4" w:type="dxa"/>
          </w:tcPr>
          <w:p w:rsidR="007A5BE1" w:rsidRPr="000E57B1" w:rsidRDefault="007749E8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Expressive Arts</w:t>
            </w:r>
          </w:p>
        </w:tc>
        <w:tc>
          <w:tcPr>
            <w:tcW w:w="2245" w:type="dxa"/>
          </w:tcPr>
          <w:p w:rsidR="007A5BE1" w:rsidRPr="000E57B1" w:rsidRDefault="00AC7626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4" w:type="dxa"/>
          </w:tcPr>
          <w:p w:rsidR="007A5BE1" w:rsidRPr="000E57B1" w:rsidRDefault="00475773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 xml:space="preserve">LLC/ </w:t>
            </w:r>
            <w:r w:rsidR="00BD50E8" w:rsidRPr="000E57B1">
              <w:rPr>
                <w:color w:val="FF0000"/>
              </w:rPr>
              <w:t>Humanities</w:t>
            </w:r>
          </w:p>
        </w:tc>
        <w:tc>
          <w:tcPr>
            <w:tcW w:w="2244" w:type="dxa"/>
          </w:tcPr>
          <w:p w:rsidR="007A5BE1" w:rsidRPr="000E57B1" w:rsidRDefault="00BD50E8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  <w:p w:rsidR="00D80490" w:rsidRPr="000E57B1" w:rsidRDefault="00D80490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Health and well being</w:t>
            </w:r>
          </w:p>
        </w:tc>
        <w:tc>
          <w:tcPr>
            <w:tcW w:w="2245" w:type="dxa"/>
          </w:tcPr>
          <w:p w:rsidR="007A5BE1" w:rsidRPr="000E57B1" w:rsidRDefault="00D80490" w:rsidP="00D80490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Expressive Arts</w:t>
            </w:r>
          </w:p>
        </w:tc>
      </w:tr>
      <w:tr w:rsidR="00662BD3" w:rsidTr="00A41A41">
        <w:tc>
          <w:tcPr>
            <w:tcW w:w="15877" w:type="dxa"/>
            <w:gridSpan w:val="7"/>
            <w:shd w:val="clear" w:color="auto" w:fill="FFFF00"/>
          </w:tcPr>
          <w:p w:rsidR="00662BD3" w:rsidRDefault="00662BD3"/>
        </w:tc>
      </w:tr>
      <w:tr w:rsidR="006F2235" w:rsidTr="007A5BE1">
        <w:tc>
          <w:tcPr>
            <w:tcW w:w="2127" w:type="dxa"/>
          </w:tcPr>
          <w:p w:rsidR="006F2235" w:rsidRDefault="00A23F2A" w:rsidP="007A5BE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</w:t>
            </w:r>
            <w:r w:rsidR="00662BD3">
              <w:rPr>
                <w:b/>
                <w:sz w:val="24"/>
                <w:szCs w:val="24"/>
              </w:rPr>
              <w:t xml:space="preserve"> 1/2</w:t>
            </w:r>
          </w:p>
          <w:p w:rsidR="00A23F2A" w:rsidRPr="006F2235" w:rsidRDefault="00A23F2A" w:rsidP="007A5BE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 </w:t>
            </w:r>
            <w:proofErr w:type="spellStart"/>
            <w:r>
              <w:rPr>
                <w:b/>
                <w:sz w:val="24"/>
                <w:szCs w:val="24"/>
              </w:rPr>
              <w:t>Illtyd</w:t>
            </w:r>
            <w:proofErr w:type="spellEnd"/>
          </w:p>
        </w:tc>
        <w:tc>
          <w:tcPr>
            <w:tcW w:w="2528" w:type="dxa"/>
          </w:tcPr>
          <w:p w:rsidR="006F2235" w:rsidRPr="004873CC" w:rsidRDefault="003279D5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Homes</w:t>
            </w:r>
          </w:p>
        </w:tc>
        <w:tc>
          <w:tcPr>
            <w:tcW w:w="2244" w:type="dxa"/>
          </w:tcPr>
          <w:p w:rsidR="006F2235" w:rsidRPr="004873CC" w:rsidRDefault="00886277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</w:t>
            </w:r>
          </w:p>
          <w:p w:rsidR="00886277" w:rsidRPr="004873CC" w:rsidRDefault="00886277" w:rsidP="00A23F2A">
            <w:pPr>
              <w:jc w:val="center"/>
              <w:rPr>
                <w:b/>
              </w:rPr>
            </w:pPr>
            <w:r w:rsidRPr="004873CC">
              <w:rPr>
                <w:b/>
              </w:rPr>
              <w:t xml:space="preserve">Computation </w:t>
            </w:r>
            <w:r w:rsidR="00030853">
              <w:rPr>
                <w:b/>
              </w:rPr>
              <w:t xml:space="preserve">(M Tiny) </w:t>
            </w:r>
            <w:r w:rsidRPr="004873CC">
              <w:rPr>
                <w:b/>
              </w:rPr>
              <w:t>and Sound</w:t>
            </w:r>
          </w:p>
        </w:tc>
        <w:tc>
          <w:tcPr>
            <w:tcW w:w="2245" w:type="dxa"/>
          </w:tcPr>
          <w:p w:rsidR="006F2235" w:rsidRDefault="004873CC" w:rsidP="00A23F2A">
            <w:pPr>
              <w:jc w:val="center"/>
              <w:rPr>
                <w:b/>
              </w:rPr>
            </w:pPr>
            <w:r>
              <w:rPr>
                <w:b/>
              </w:rPr>
              <w:t>Where in the world?</w:t>
            </w:r>
          </w:p>
          <w:p w:rsidR="004873CC" w:rsidRPr="004873CC" w:rsidRDefault="004873CC" w:rsidP="00A23F2A">
            <w:pPr>
              <w:jc w:val="center"/>
              <w:rPr>
                <w:b/>
              </w:rPr>
            </w:pPr>
            <w:r>
              <w:rPr>
                <w:b/>
              </w:rPr>
              <w:t xml:space="preserve">(a comparative </w:t>
            </w:r>
            <w:r w:rsidR="00A41A41">
              <w:rPr>
                <w:b/>
              </w:rPr>
              <w:t xml:space="preserve">cultural </w:t>
            </w:r>
            <w:r>
              <w:rPr>
                <w:b/>
              </w:rPr>
              <w:t>study)</w:t>
            </w:r>
          </w:p>
        </w:tc>
        <w:tc>
          <w:tcPr>
            <w:tcW w:w="2244" w:type="dxa"/>
          </w:tcPr>
          <w:p w:rsidR="00024DA7" w:rsidRPr="004873CC" w:rsidRDefault="00030853" w:rsidP="004873CC">
            <w:pPr>
              <w:jc w:val="center"/>
              <w:rPr>
                <w:b/>
              </w:rPr>
            </w:pPr>
            <w:r>
              <w:rPr>
                <w:b/>
              </w:rPr>
              <w:t>Let’s Investigate Water and space</w:t>
            </w:r>
          </w:p>
        </w:tc>
        <w:tc>
          <w:tcPr>
            <w:tcW w:w="2244" w:type="dxa"/>
          </w:tcPr>
          <w:p w:rsidR="006F2235" w:rsidRPr="004873CC" w:rsidRDefault="00BA73BB" w:rsidP="00A23F2A">
            <w:pPr>
              <w:jc w:val="center"/>
              <w:rPr>
                <w:b/>
              </w:rPr>
            </w:pPr>
            <w:r>
              <w:rPr>
                <w:b/>
              </w:rPr>
              <w:t>We are what we eat?</w:t>
            </w:r>
          </w:p>
        </w:tc>
        <w:tc>
          <w:tcPr>
            <w:tcW w:w="2245" w:type="dxa"/>
          </w:tcPr>
          <w:p w:rsidR="006F2235" w:rsidRDefault="00C9795F" w:rsidP="00467E99">
            <w:pPr>
              <w:jc w:val="center"/>
              <w:rPr>
                <w:b/>
              </w:rPr>
            </w:pPr>
            <w:r>
              <w:rPr>
                <w:b/>
              </w:rPr>
              <w:t>Let’s Investigate Magnetism</w:t>
            </w:r>
          </w:p>
          <w:p w:rsidR="00C9795F" w:rsidRPr="004873CC" w:rsidRDefault="00C9795F" w:rsidP="00467E99">
            <w:pPr>
              <w:jc w:val="center"/>
              <w:rPr>
                <w:b/>
              </w:rPr>
            </w:pPr>
            <w:r>
              <w:rPr>
                <w:b/>
              </w:rPr>
              <w:t>Design and Engineering - cars</w:t>
            </w:r>
          </w:p>
        </w:tc>
      </w:tr>
      <w:tr w:rsidR="00A23F2A" w:rsidTr="007A5BE1">
        <w:tc>
          <w:tcPr>
            <w:tcW w:w="2127" w:type="dxa"/>
          </w:tcPr>
          <w:p w:rsidR="00A23F2A" w:rsidRDefault="00A23F2A" w:rsidP="007A5BE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Question/s</w:t>
            </w:r>
          </w:p>
        </w:tc>
        <w:tc>
          <w:tcPr>
            <w:tcW w:w="2528" w:type="dxa"/>
          </w:tcPr>
          <w:p w:rsidR="00A23F2A" w:rsidRDefault="003279D5" w:rsidP="00A23F2A">
            <w:pPr>
              <w:jc w:val="center"/>
            </w:pPr>
            <w:r>
              <w:t>How are homes different?</w:t>
            </w:r>
          </w:p>
        </w:tc>
        <w:tc>
          <w:tcPr>
            <w:tcW w:w="2244" w:type="dxa"/>
          </w:tcPr>
          <w:p w:rsidR="00A23F2A" w:rsidRDefault="003279D5" w:rsidP="00A23F2A">
            <w:pPr>
              <w:jc w:val="center"/>
            </w:pPr>
            <w:r>
              <w:t>How can I change sounds?</w:t>
            </w:r>
          </w:p>
        </w:tc>
        <w:tc>
          <w:tcPr>
            <w:tcW w:w="2245" w:type="dxa"/>
          </w:tcPr>
          <w:p w:rsidR="00A23F2A" w:rsidRDefault="004873CC" w:rsidP="00A23F2A">
            <w:pPr>
              <w:jc w:val="center"/>
            </w:pPr>
            <w:r>
              <w:t>Are all localities the same?</w:t>
            </w:r>
          </w:p>
        </w:tc>
        <w:tc>
          <w:tcPr>
            <w:tcW w:w="2244" w:type="dxa"/>
          </w:tcPr>
          <w:p w:rsidR="00A23F2A" w:rsidRDefault="00A23F2A" w:rsidP="00A23F2A">
            <w:pPr>
              <w:jc w:val="center"/>
            </w:pPr>
          </w:p>
        </w:tc>
        <w:tc>
          <w:tcPr>
            <w:tcW w:w="2244" w:type="dxa"/>
          </w:tcPr>
          <w:p w:rsidR="00A23F2A" w:rsidRDefault="00493CA5" w:rsidP="00A23F2A">
            <w:pPr>
              <w:jc w:val="center"/>
            </w:pPr>
            <w:r>
              <w:t>What food is best</w:t>
            </w:r>
            <w:r w:rsidR="005B75A6">
              <w:t xml:space="preserve"> for my body?</w:t>
            </w:r>
          </w:p>
        </w:tc>
        <w:tc>
          <w:tcPr>
            <w:tcW w:w="2245" w:type="dxa"/>
          </w:tcPr>
          <w:p w:rsidR="000E57B1" w:rsidRDefault="000E57B1" w:rsidP="00D80490">
            <w:pPr>
              <w:jc w:val="center"/>
            </w:pPr>
            <w:r>
              <w:t>What objects are magnetic?</w:t>
            </w:r>
          </w:p>
          <w:p w:rsidR="00A23F2A" w:rsidRDefault="00D80490" w:rsidP="00D80490">
            <w:pPr>
              <w:jc w:val="center"/>
            </w:pPr>
            <w:r>
              <w:t>How do cars work?</w:t>
            </w:r>
          </w:p>
        </w:tc>
      </w:tr>
      <w:tr w:rsidR="007A5BE1" w:rsidTr="007A5BE1">
        <w:tc>
          <w:tcPr>
            <w:tcW w:w="2127" w:type="dxa"/>
          </w:tcPr>
          <w:p w:rsidR="007A5BE1" w:rsidRPr="006F2235" w:rsidRDefault="00A23F2A" w:rsidP="007A5BE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Driver AOLE/s</w:t>
            </w:r>
          </w:p>
        </w:tc>
        <w:tc>
          <w:tcPr>
            <w:tcW w:w="2528" w:type="dxa"/>
          </w:tcPr>
          <w:p w:rsidR="007A5BE1" w:rsidRPr="000E57B1" w:rsidRDefault="003279D5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</w:tc>
        <w:tc>
          <w:tcPr>
            <w:tcW w:w="2244" w:type="dxa"/>
          </w:tcPr>
          <w:p w:rsidR="007A5BE1" w:rsidRPr="000E57B1" w:rsidRDefault="003279D5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5" w:type="dxa"/>
          </w:tcPr>
          <w:p w:rsidR="007A5BE1" w:rsidRPr="000E57B1" w:rsidRDefault="00A41A41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  <w:p w:rsidR="00A41A41" w:rsidRPr="000E57B1" w:rsidRDefault="00A41A41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lastRenderedPageBreak/>
              <w:t>Expressive Arts</w:t>
            </w:r>
          </w:p>
        </w:tc>
        <w:tc>
          <w:tcPr>
            <w:tcW w:w="2244" w:type="dxa"/>
          </w:tcPr>
          <w:p w:rsidR="007A5BE1" w:rsidRPr="000E57B1" w:rsidRDefault="003279D5" w:rsidP="00A23F2A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lastRenderedPageBreak/>
              <w:t>Science and Tech</w:t>
            </w:r>
          </w:p>
        </w:tc>
        <w:tc>
          <w:tcPr>
            <w:tcW w:w="2244" w:type="dxa"/>
          </w:tcPr>
          <w:p w:rsidR="007A5BE1" w:rsidRPr="000E57B1" w:rsidRDefault="005B75A6" w:rsidP="00A23F2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Health and well-being</w:t>
            </w:r>
          </w:p>
        </w:tc>
        <w:tc>
          <w:tcPr>
            <w:tcW w:w="2245" w:type="dxa"/>
          </w:tcPr>
          <w:p w:rsidR="007A5BE1" w:rsidRPr="000E57B1" w:rsidRDefault="003279D5" w:rsidP="003279D5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</w:tr>
      <w:tr w:rsidR="00662BD3" w:rsidTr="00A41A41">
        <w:tc>
          <w:tcPr>
            <w:tcW w:w="15877" w:type="dxa"/>
            <w:gridSpan w:val="7"/>
            <w:shd w:val="clear" w:color="auto" w:fill="FFFF00"/>
          </w:tcPr>
          <w:p w:rsidR="00662BD3" w:rsidRDefault="00662BD3"/>
        </w:tc>
      </w:tr>
      <w:tr w:rsidR="004873CC" w:rsidTr="007A5BE1">
        <w:tc>
          <w:tcPr>
            <w:tcW w:w="2127" w:type="dxa"/>
          </w:tcPr>
          <w:p w:rsidR="004873CC" w:rsidRDefault="004873CC" w:rsidP="004873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2/3</w:t>
            </w:r>
          </w:p>
          <w:p w:rsidR="004873CC" w:rsidRPr="006F2235" w:rsidRDefault="004873CC" w:rsidP="004873C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 </w:t>
            </w:r>
            <w:proofErr w:type="spellStart"/>
            <w:r>
              <w:rPr>
                <w:b/>
                <w:sz w:val="24"/>
                <w:szCs w:val="24"/>
              </w:rPr>
              <w:t>Teilo</w:t>
            </w:r>
            <w:proofErr w:type="spellEnd"/>
          </w:p>
        </w:tc>
        <w:tc>
          <w:tcPr>
            <w:tcW w:w="2528" w:type="dxa"/>
          </w:tcPr>
          <w:p w:rsidR="004873CC" w:rsidRPr="004873CC" w:rsidRDefault="004873CC" w:rsidP="004873CC">
            <w:pPr>
              <w:jc w:val="center"/>
              <w:rPr>
                <w:b/>
              </w:rPr>
            </w:pPr>
            <w:r w:rsidRPr="004873CC">
              <w:rPr>
                <w:b/>
              </w:rPr>
              <w:t>I love School!</w:t>
            </w:r>
          </w:p>
        </w:tc>
        <w:tc>
          <w:tcPr>
            <w:tcW w:w="2244" w:type="dxa"/>
          </w:tcPr>
          <w:p w:rsidR="004873CC" w:rsidRPr="004873CC" w:rsidRDefault="004873CC" w:rsidP="004873CC">
            <w:pPr>
              <w:jc w:val="center"/>
              <w:rPr>
                <w:b/>
              </w:rPr>
            </w:pPr>
            <w:r w:rsidRPr="004873CC">
              <w:rPr>
                <w:b/>
              </w:rPr>
              <w:t xml:space="preserve"> Let’s Investigate Biology!</w:t>
            </w:r>
          </w:p>
          <w:p w:rsidR="004873CC" w:rsidRPr="004873CC" w:rsidRDefault="004873CC" w:rsidP="004873CC">
            <w:pPr>
              <w:jc w:val="center"/>
              <w:rPr>
                <w:b/>
              </w:rPr>
            </w:pPr>
            <w:r w:rsidRPr="004873CC">
              <w:rPr>
                <w:b/>
              </w:rPr>
              <w:t>(food chains and plants)</w:t>
            </w:r>
          </w:p>
        </w:tc>
        <w:tc>
          <w:tcPr>
            <w:tcW w:w="2245" w:type="dxa"/>
          </w:tcPr>
          <w:p w:rsidR="004873CC" w:rsidRPr="004873CC" w:rsidRDefault="004873CC" w:rsidP="004873CC">
            <w:pPr>
              <w:jc w:val="center"/>
              <w:rPr>
                <w:b/>
              </w:rPr>
            </w:pPr>
            <w:r w:rsidRPr="004873CC">
              <w:rPr>
                <w:b/>
              </w:rPr>
              <w:t>Wild and Wonderful Wales</w:t>
            </w:r>
          </w:p>
        </w:tc>
        <w:tc>
          <w:tcPr>
            <w:tcW w:w="2244" w:type="dxa"/>
          </w:tcPr>
          <w:p w:rsidR="004873CC" w:rsidRPr="004873CC" w:rsidRDefault="004873CC" w:rsidP="004873CC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– Physics</w:t>
            </w:r>
          </w:p>
          <w:p w:rsidR="004873CC" w:rsidRPr="004873CC" w:rsidRDefault="004873CC" w:rsidP="004873CC">
            <w:pPr>
              <w:jc w:val="center"/>
              <w:rPr>
                <w:b/>
              </w:rPr>
            </w:pPr>
            <w:r w:rsidRPr="004873CC">
              <w:rPr>
                <w:b/>
              </w:rPr>
              <w:t>Computation</w:t>
            </w:r>
          </w:p>
          <w:p w:rsidR="004873CC" w:rsidRPr="004873CC" w:rsidRDefault="004873CC" w:rsidP="004873CC">
            <w:pPr>
              <w:jc w:val="center"/>
              <w:rPr>
                <w:b/>
              </w:rPr>
            </w:pPr>
            <w:r w:rsidRPr="004873CC">
              <w:rPr>
                <w:b/>
              </w:rPr>
              <w:t xml:space="preserve">(forces – push and pull; </w:t>
            </w:r>
            <w:r w:rsidR="00D80490">
              <w:rPr>
                <w:b/>
              </w:rPr>
              <w:t xml:space="preserve">friction; </w:t>
            </w:r>
            <w:r w:rsidRPr="004873CC">
              <w:rPr>
                <w:b/>
              </w:rPr>
              <w:t>energy sources – sound)</w:t>
            </w:r>
          </w:p>
        </w:tc>
        <w:tc>
          <w:tcPr>
            <w:tcW w:w="2244" w:type="dxa"/>
          </w:tcPr>
          <w:p w:rsidR="004873CC" w:rsidRPr="004873CC" w:rsidRDefault="004873CC" w:rsidP="004873CC">
            <w:pPr>
              <w:jc w:val="center"/>
              <w:rPr>
                <w:b/>
              </w:rPr>
            </w:pPr>
            <w:r w:rsidRPr="004873CC">
              <w:rPr>
                <w:b/>
              </w:rPr>
              <w:t>I believe I can fly</w:t>
            </w:r>
          </w:p>
        </w:tc>
        <w:tc>
          <w:tcPr>
            <w:tcW w:w="2245" w:type="dxa"/>
          </w:tcPr>
          <w:p w:rsidR="004873CC" w:rsidRPr="004873CC" w:rsidRDefault="004873CC" w:rsidP="004873CC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– Materials</w:t>
            </w:r>
          </w:p>
          <w:p w:rsidR="004873CC" w:rsidRPr="004873CC" w:rsidRDefault="004873CC" w:rsidP="004873CC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design and engineering</w:t>
            </w:r>
          </w:p>
          <w:p w:rsidR="004873CC" w:rsidRPr="004873CC" w:rsidRDefault="004873CC" w:rsidP="004873CC">
            <w:pPr>
              <w:jc w:val="center"/>
              <w:rPr>
                <w:b/>
              </w:rPr>
            </w:pPr>
            <w:r w:rsidRPr="004873CC">
              <w:rPr>
                <w:b/>
              </w:rPr>
              <w:t>Food Tech and textiles</w:t>
            </w:r>
          </w:p>
        </w:tc>
      </w:tr>
      <w:tr w:rsidR="00A41A41" w:rsidTr="007A5BE1">
        <w:tc>
          <w:tcPr>
            <w:tcW w:w="2127" w:type="dxa"/>
          </w:tcPr>
          <w:p w:rsidR="00A41A41" w:rsidRDefault="00A41A41" w:rsidP="00A41A4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Question/s</w:t>
            </w:r>
          </w:p>
        </w:tc>
        <w:tc>
          <w:tcPr>
            <w:tcW w:w="2528" w:type="dxa"/>
          </w:tcPr>
          <w:p w:rsidR="00A41A41" w:rsidRDefault="00A41A41" w:rsidP="00A41A41">
            <w:pPr>
              <w:jc w:val="center"/>
            </w:pPr>
            <w:r>
              <w:t>Why is coming to school a rule? (law)</w:t>
            </w:r>
          </w:p>
        </w:tc>
        <w:tc>
          <w:tcPr>
            <w:tcW w:w="2244" w:type="dxa"/>
          </w:tcPr>
          <w:p w:rsidR="00A41A41" w:rsidRDefault="00A41A41" w:rsidP="00A41A41">
            <w:pPr>
              <w:jc w:val="center"/>
            </w:pPr>
            <w:r>
              <w:t>Who eats who?</w:t>
            </w:r>
          </w:p>
          <w:p w:rsidR="00A41A41" w:rsidRDefault="00A41A41" w:rsidP="00A41A41">
            <w:pPr>
              <w:jc w:val="center"/>
            </w:pPr>
            <w:r>
              <w:t>Do plants have legs?</w:t>
            </w:r>
          </w:p>
        </w:tc>
        <w:tc>
          <w:tcPr>
            <w:tcW w:w="2245" w:type="dxa"/>
          </w:tcPr>
          <w:p w:rsidR="00A41A41" w:rsidRDefault="00A41A41" w:rsidP="00A41A41">
            <w:pPr>
              <w:jc w:val="center"/>
            </w:pPr>
            <w:r>
              <w:t>Why is Wales important?</w:t>
            </w:r>
          </w:p>
        </w:tc>
        <w:tc>
          <w:tcPr>
            <w:tcW w:w="2244" w:type="dxa"/>
          </w:tcPr>
          <w:p w:rsidR="00A41A41" w:rsidRDefault="00A41A41" w:rsidP="00A41A41">
            <w:pPr>
              <w:jc w:val="center"/>
            </w:pPr>
            <w:r>
              <w:t>What is a force?</w:t>
            </w:r>
          </w:p>
        </w:tc>
        <w:tc>
          <w:tcPr>
            <w:tcW w:w="2244" w:type="dxa"/>
          </w:tcPr>
          <w:p w:rsidR="00A41A41" w:rsidRDefault="00A41A41" w:rsidP="00A41A41">
            <w:pPr>
              <w:jc w:val="center"/>
            </w:pPr>
            <w:r>
              <w:t>How has flight impacted our world?</w:t>
            </w:r>
          </w:p>
        </w:tc>
        <w:tc>
          <w:tcPr>
            <w:tcW w:w="2245" w:type="dxa"/>
          </w:tcPr>
          <w:p w:rsidR="00A41A41" w:rsidRDefault="00A41A41" w:rsidP="00A41A41">
            <w:pPr>
              <w:jc w:val="center"/>
            </w:pPr>
            <w:r>
              <w:t>How do I make a puppet?</w:t>
            </w:r>
          </w:p>
        </w:tc>
      </w:tr>
      <w:tr w:rsidR="00A41A41" w:rsidTr="007A5BE1">
        <w:tc>
          <w:tcPr>
            <w:tcW w:w="2127" w:type="dxa"/>
          </w:tcPr>
          <w:p w:rsidR="00A41A41" w:rsidRPr="006F2235" w:rsidRDefault="00A41A41" w:rsidP="00A41A4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Driver AOLE/s</w:t>
            </w:r>
          </w:p>
        </w:tc>
        <w:tc>
          <w:tcPr>
            <w:tcW w:w="2528" w:type="dxa"/>
          </w:tcPr>
          <w:p w:rsidR="00A41A41" w:rsidRPr="000E57B1" w:rsidRDefault="00A41A41" w:rsidP="00A41A41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  <w:p w:rsidR="00A41A41" w:rsidRPr="000E57B1" w:rsidRDefault="00A41A41" w:rsidP="00A41A41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Health and well-being</w:t>
            </w:r>
          </w:p>
        </w:tc>
        <w:tc>
          <w:tcPr>
            <w:tcW w:w="2244" w:type="dxa"/>
          </w:tcPr>
          <w:p w:rsidR="00A41A41" w:rsidRPr="000E57B1" w:rsidRDefault="00A41A41" w:rsidP="00A41A41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5" w:type="dxa"/>
          </w:tcPr>
          <w:p w:rsidR="00A41A41" w:rsidRPr="000E57B1" w:rsidRDefault="00A41A41" w:rsidP="00A41A41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Expressive Arts</w:t>
            </w:r>
          </w:p>
          <w:p w:rsidR="00A41A41" w:rsidRPr="000E57B1" w:rsidRDefault="00A41A41" w:rsidP="00A41A41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</w:tc>
        <w:tc>
          <w:tcPr>
            <w:tcW w:w="2244" w:type="dxa"/>
          </w:tcPr>
          <w:p w:rsidR="00A41A41" w:rsidRPr="000E57B1" w:rsidRDefault="00A41A41" w:rsidP="00A41A41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4" w:type="dxa"/>
          </w:tcPr>
          <w:p w:rsidR="00A41A41" w:rsidRPr="000E57B1" w:rsidRDefault="00A41A41" w:rsidP="00A41A41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</w:tc>
        <w:tc>
          <w:tcPr>
            <w:tcW w:w="2245" w:type="dxa"/>
          </w:tcPr>
          <w:p w:rsidR="00A41A41" w:rsidRPr="000E57B1" w:rsidRDefault="00A41A41" w:rsidP="00A41A41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  <w:p w:rsidR="00A41A41" w:rsidRPr="000E57B1" w:rsidRDefault="00A41A41" w:rsidP="00A41A41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Expressive Arts</w:t>
            </w:r>
          </w:p>
        </w:tc>
      </w:tr>
      <w:tr w:rsidR="00662BD3" w:rsidTr="00A41A41">
        <w:tc>
          <w:tcPr>
            <w:tcW w:w="15877" w:type="dxa"/>
            <w:gridSpan w:val="7"/>
            <w:shd w:val="clear" w:color="auto" w:fill="FFFF00"/>
          </w:tcPr>
          <w:p w:rsidR="00662BD3" w:rsidRDefault="00662BD3"/>
        </w:tc>
      </w:tr>
      <w:tr w:rsidR="0026066B" w:rsidTr="007A5BE1">
        <w:tc>
          <w:tcPr>
            <w:tcW w:w="2127" w:type="dxa"/>
          </w:tcPr>
          <w:p w:rsidR="0026066B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3</w:t>
            </w:r>
          </w:p>
          <w:p w:rsidR="0026066B" w:rsidRPr="006F2235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 </w:t>
            </w:r>
            <w:proofErr w:type="spellStart"/>
            <w:r>
              <w:rPr>
                <w:b/>
                <w:sz w:val="24"/>
                <w:szCs w:val="24"/>
              </w:rPr>
              <w:t>Gwynno</w:t>
            </w:r>
            <w:proofErr w:type="spellEnd"/>
          </w:p>
        </w:tc>
        <w:tc>
          <w:tcPr>
            <w:tcW w:w="2528" w:type="dxa"/>
          </w:tcPr>
          <w:p w:rsidR="0026066B" w:rsidRPr="004873CC" w:rsidRDefault="004873CC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Our precious world</w:t>
            </w:r>
          </w:p>
        </w:tc>
        <w:tc>
          <w:tcPr>
            <w:tcW w:w="2244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Biology!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(food chains and plants)</w:t>
            </w:r>
          </w:p>
        </w:tc>
        <w:tc>
          <w:tcPr>
            <w:tcW w:w="2245" w:type="dxa"/>
          </w:tcPr>
          <w:p w:rsidR="0026066B" w:rsidRPr="004873CC" w:rsidRDefault="004873CC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Our Land of Wales</w:t>
            </w:r>
          </w:p>
        </w:tc>
        <w:tc>
          <w:tcPr>
            <w:tcW w:w="2244" w:type="dxa"/>
          </w:tcPr>
          <w:p w:rsidR="0026066B" w:rsidRPr="004873CC" w:rsidRDefault="004873CC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Sounds of Wales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Computation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 xml:space="preserve">(forces – push and pull; </w:t>
            </w:r>
            <w:r w:rsidR="00D80490">
              <w:rPr>
                <w:b/>
              </w:rPr>
              <w:t xml:space="preserve">friction; </w:t>
            </w:r>
            <w:r w:rsidRPr="004873CC">
              <w:rPr>
                <w:b/>
              </w:rPr>
              <w:t>energy sources – sound)</w:t>
            </w:r>
          </w:p>
        </w:tc>
        <w:tc>
          <w:tcPr>
            <w:tcW w:w="2244" w:type="dxa"/>
          </w:tcPr>
          <w:p w:rsidR="0026066B" w:rsidRPr="004873CC" w:rsidRDefault="004873CC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Oh, What a show!</w:t>
            </w:r>
          </w:p>
        </w:tc>
        <w:tc>
          <w:tcPr>
            <w:tcW w:w="2245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– Materials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design and engineering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Food Tech and textiles</w:t>
            </w:r>
          </w:p>
        </w:tc>
      </w:tr>
      <w:tr w:rsidR="0026066B" w:rsidTr="007A5BE1">
        <w:tc>
          <w:tcPr>
            <w:tcW w:w="2127" w:type="dxa"/>
          </w:tcPr>
          <w:p w:rsidR="0026066B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Question/s</w:t>
            </w:r>
          </w:p>
        </w:tc>
        <w:tc>
          <w:tcPr>
            <w:tcW w:w="2528" w:type="dxa"/>
          </w:tcPr>
          <w:p w:rsidR="0026066B" w:rsidRDefault="004873CC" w:rsidP="0026066B">
            <w:pPr>
              <w:jc w:val="center"/>
            </w:pPr>
            <w:r>
              <w:t>Why and how should we protect the different lands of the earth?</w:t>
            </w:r>
          </w:p>
        </w:tc>
        <w:tc>
          <w:tcPr>
            <w:tcW w:w="2244" w:type="dxa"/>
          </w:tcPr>
          <w:p w:rsidR="0026066B" w:rsidRDefault="0026066B" w:rsidP="0026066B">
            <w:pPr>
              <w:jc w:val="center"/>
            </w:pPr>
            <w:r>
              <w:t>Who eats who?</w:t>
            </w:r>
          </w:p>
          <w:p w:rsidR="0026066B" w:rsidRDefault="0026066B" w:rsidP="0026066B">
            <w:pPr>
              <w:jc w:val="center"/>
            </w:pPr>
            <w:r>
              <w:t>Do plants have legs?</w:t>
            </w:r>
          </w:p>
        </w:tc>
        <w:tc>
          <w:tcPr>
            <w:tcW w:w="2245" w:type="dxa"/>
          </w:tcPr>
          <w:p w:rsidR="0026066B" w:rsidRDefault="004873CC" w:rsidP="0026066B">
            <w:pPr>
              <w:jc w:val="center"/>
            </w:pPr>
            <w:r>
              <w:t>What makes Wales unique?</w:t>
            </w:r>
          </w:p>
        </w:tc>
        <w:tc>
          <w:tcPr>
            <w:tcW w:w="2244" w:type="dxa"/>
          </w:tcPr>
          <w:p w:rsidR="0026066B" w:rsidRDefault="0026066B" w:rsidP="0026066B">
            <w:pPr>
              <w:jc w:val="center"/>
            </w:pPr>
            <w:r>
              <w:t>What is a force?</w:t>
            </w:r>
          </w:p>
        </w:tc>
        <w:tc>
          <w:tcPr>
            <w:tcW w:w="2244" w:type="dxa"/>
          </w:tcPr>
          <w:p w:rsidR="0026066B" w:rsidRDefault="004873CC" w:rsidP="0026066B">
            <w:pPr>
              <w:jc w:val="center"/>
            </w:pPr>
            <w:r>
              <w:t>How can we entertain others?</w:t>
            </w:r>
          </w:p>
        </w:tc>
        <w:tc>
          <w:tcPr>
            <w:tcW w:w="2245" w:type="dxa"/>
          </w:tcPr>
          <w:p w:rsidR="0026066B" w:rsidRDefault="0026066B" w:rsidP="0026066B">
            <w:pPr>
              <w:jc w:val="center"/>
            </w:pPr>
            <w:r>
              <w:t>How do I make a puppet?</w:t>
            </w:r>
          </w:p>
          <w:p w:rsidR="00C9795F" w:rsidRDefault="00C9795F" w:rsidP="0026066B">
            <w:pPr>
              <w:jc w:val="center"/>
            </w:pPr>
            <w:r>
              <w:t>(sewing)</w:t>
            </w:r>
          </w:p>
        </w:tc>
      </w:tr>
      <w:tr w:rsidR="0026066B" w:rsidTr="007A5BE1">
        <w:tc>
          <w:tcPr>
            <w:tcW w:w="2127" w:type="dxa"/>
          </w:tcPr>
          <w:p w:rsidR="0026066B" w:rsidRPr="006F2235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Driver AOLE/s</w:t>
            </w:r>
          </w:p>
        </w:tc>
        <w:tc>
          <w:tcPr>
            <w:tcW w:w="2528" w:type="dxa"/>
          </w:tcPr>
          <w:p w:rsidR="00AC7626" w:rsidRPr="000E57B1" w:rsidRDefault="004873CC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  <w:p w:rsidR="004873CC" w:rsidRPr="000E57B1" w:rsidRDefault="004873CC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4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5" w:type="dxa"/>
          </w:tcPr>
          <w:p w:rsidR="0026066B" w:rsidRPr="000E57B1" w:rsidRDefault="004873CC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Expressive Arts</w:t>
            </w:r>
          </w:p>
          <w:p w:rsidR="004873CC" w:rsidRPr="000E57B1" w:rsidRDefault="004873CC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</w:tc>
        <w:tc>
          <w:tcPr>
            <w:tcW w:w="2244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  <w:p w:rsidR="00A41A41" w:rsidRPr="000E57B1" w:rsidRDefault="00A41A41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Expressive Arts</w:t>
            </w:r>
          </w:p>
        </w:tc>
        <w:tc>
          <w:tcPr>
            <w:tcW w:w="2244" w:type="dxa"/>
          </w:tcPr>
          <w:p w:rsidR="0026066B" w:rsidRPr="000E57B1" w:rsidRDefault="004873CC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Expressive Arts</w:t>
            </w:r>
          </w:p>
        </w:tc>
        <w:tc>
          <w:tcPr>
            <w:tcW w:w="2245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  <w:p w:rsidR="00A41A41" w:rsidRPr="000E57B1" w:rsidRDefault="00A41A41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Expressive Arts</w:t>
            </w:r>
          </w:p>
        </w:tc>
      </w:tr>
      <w:tr w:rsidR="0026066B" w:rsidTr="00A41A41">
        <w:tc>
          <w:tcPr>
            <w:tcW w:w="15877" w:type="dxa"/>
            <w:gridSpan w:val="7"/>
            <w:shd w:val="clear" w:color="auto" w:fill="FFFF00"/>
          </w:tcPr>
          <w:p w:rsidR="0026066B" w:rsidRDefault="0026066B" w:rsidP="0026066B"/>
        </w:tc>
      </w:tr>
      <w:tr w:rsidR="0026066B" w:rsidTr="007A5BE1">
        <w:tc>
          <w:tcPr>
            <w:tcW w:w="2127" w:type="dxa"/>
          </w:tcPr>
          <w:p w:rsidR="0026066B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4</w:t>
            </w:r>
          </w:p>
          <w:p w:rsidR="0026066B" w:rsidRPr="006F2235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 </w:t>
            </w:r>
            <w:proofErr w:type="spellStart"/>
            <w:r>
              <w:rPr>
                <w:b/>
                <w:sz w:val="24"/>
                <w:szCs w:val="24"/>
              </w:rPr>
              <w:t>Cadoc</w:t>
            </w:r>
            <w:proofErr w:type="spellEnd"/>
          </w:p>
        </w:tc>
        <w:tc>
          <w:tcPr>
            <w:tcW w:w="2528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Plastic Fantastic!</w:t>
            </w:r>
          </w:p>
        </w:tc>
        <w:tc>
          <w:tcPr>
            <w:tcW w:w="2244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 xml:space="preserve">Let’s </w:t>
            </w:r>
            <w:proofErr w:type="gramStart"/>
            <w:r w:rsidRPr="004873CC">
              <w:rPr>
                <w:b/>
              </w:rPr>
              <w:t>investigate  -</w:t>
            </w:r>
            <w:proofErr w:type="gramEnd"/>
            <w:r w:rsidRPr="004873CC">
              <w:rPr>
                <w:b/>
              </w:rPr>
              <w:t xml:space="preserve"> physics!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Computation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(electrical circuits)</w:t>
            </w:r>
          </w:p>
        </w:tc>
        <w:tc>
          <w:tcPr>
            <w:tcW w:w="2245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A child of the 20’s</w:t>
            </w:r>
          </w:p>
        </w:tc>
        <w:tc>
          <w:tcPr>
            <w:tcW w:w="2244" w:type="dxa"/>
          </w:tcPr>
          <w:p w:rsidR="0026066B" w:rsidRPr="004873CC" w:rsidRDefault="00AC7626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The Iron Man</w:t>
            </w:r>
            <w:r w:rsidR="0026066B" w:rsidRPr="004873CC">
              <w:rPr>
                <w:b/>
              </w:rPr>
              <w:t xml:space="preserve"> Materials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 xml:space="preserve">Design Engineering </w:t>
            </w:r>
          </w:p>
        </w:tc>
        <w:tc>
          <w:tcPr>
            <w:tcW w:w="2244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proofErr w:type="gramStart"/>
            <w:r w:rsidRPr="004873CC">
              <w:rPr>
                <w:b/>
              </w:rPr>
              <w:t>Creative ,</w:t>
            </w:r>
            <w:proofErr w:type="gramEnd"/>
            <w:r w:rsidRPr="004873CC">
              <w:rPr>
                <w:b/>
              </w:rPr>
              <w:t xml:space="preserve"> healthy and enterprising</w:t>
            </w:r>
          </w:p>
        </w:tc>
        <w:tc>
          <w:tcPr>
            <w:tcW w:w="2245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– Biology!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(senses, germs, major organs and digestive</w:t>
            </w:r>
            <w:r w:rsidR="00D80311">
              <w:rPr>
                <w:b/>
              </w:rPr>
              <w:t xml:space="preserve"> system; Teeth</w:t>
            </w:r>
            <w:r w:rsidRPr="004873CC">
              <w:rPr>
                <w:b/>
              </w:rPr>
              <w:t>)</w:t>
            </w:r>
          </w:p>
        </w:tc>
      </w:tr>
      <w:tr w:rsidR="0026066B" w:rsidTr="007A5BE1">
        <w:tc>
          <w:tcPr>
            <w:tcW w:w="2127" w:type="dxa"/>
          </w:tcPr>
          <w:p w:rsidR="0026066B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Big Question/s</w:t>
            </w:r>
          </w:p>
        </w:tc>
        <w:tc>
          <w:tcPr>
            <w:tcW w:w="2528" w:type="dxa"/>
          </w:tcPr>
          <w:p w:rsidR="0026066B" w:rsidRDefault="0026066B" w:rsidP="0026066B">
            <w:pPr>
              <w:jc w:val="center"/>
            </w:pPr>
            <w:r>
              <w:t>Where does all the plastic go?</w:t>
            </w:r>
          </w:p>
          <w:p w:rsidR="0026066B" w:rsidRDefault="0026066B" w:rsidP="0026066B">
            <w:pPr>
              <w:jc w:val="center"/>
            </w:pPr>
            <w:r>
              <w:t>(science buoyancy)</w:t>
            </w:r>
          </w:p>
        </w:tc>
        <w:tc>
          <w:tcPr>
            <w:tcW w:w="2244" w:type="dxa"/>
          </w:tcPr>
          <w:p w:rsidR="0026066B" w:rsidRDefault="0026066B" w:rsidP="0026066B">
            <w:pPr>
              <w:jc w:val="center"/>
            </w:pPr>
            <w:r>
              <w:t>How do electrical circuits work?</w:t>
            </w:r>
          </w:p>
        </w:tc>
        <w:tc>
          <w:tcPr>
            <w:tcW w:w="2245" w:type="dxa"/>
          </w:tcPr>
          <w:p w:rsidR="0026066B" w:rsidRDefault="0026066B" w:rsidP="0026066B">
            <w:pPr>
              <w:jc w:val="center"/>
            </w:pPr>
            <w:r>
              <w:t>Is being a child now better than being a child in the past?</w:t>
            </w:r>
          </w:p>
        </w:tc>
        <w:tc>
          <w:tcPr>
            <w:tcW w:w="2244" w:type="dxa"/>
          </w:tcPr>
          <w:p w:rsidR="00AC7626" w:rsidRDefault="00AC7626" w:rsidP="0026066B">
            <w:pPr>
              <w:jc w:val="center"/>
            </w:pPr>
          </w:p>
          <w:p w:rsidR="0026066B" w:rsidRDefault="0026066B" w:rsidP="0026066B">
            <w:pPr>
              <w:jc w:val="center"/>
            </w:pPr>
            <w:r>
              <w:t>DT – can I design a sculpture using wire?</w:t>
            </w:r>
          </w:p>
          <w:p w:rsidR="0026066B" w:rsidRDefault="0026066B" w:rsidP="0026066B">
            <w:pPr>
              <w:jc w:val="center"/>
            </w:pPr>
          </w:p>
        </w:tc>
        <w:tc>
          <w:tcPr>
            <w:tcW w:w="2244" w:type="dxa"/>
          </w:tcPr>
          <w:p w:rsidR="0026066B" w:rsidRDefault="0026066B" w:rsidP="0026066B">
            <w:pPr>
              <w:jc w:val="center"/>
            </w:pPr>
            <w:r>
              <w:t>How can we promote health and well-being in our community?</w:t>
            </w:r>
          </w:p>
        </w:tc>
        <w:tc>
          <w:tcPr>
            <w:tcW w:w="2245" w:type="dxa"/>
          </w:tcPr>
          <w:p w:rsidR="0026066B" w:rsidRDefault="0026066B" w:rsidP="0026066B">
            <w:pPr>
              <w:jc w:val="center"/>
            </w:pPr>
            <w:r>
              <w:t>How does my body work?</w:t>
            </w:r>
          </w:p>
        </w:tc>
      </w:tr>
      <w:tr w:rsidR="0026066B" w:rsidTr="007A5BE1">
        <w:tc>
          <w:tcPr>
            <w:tcW w:w="2127" w:type="dxa"/>
          </w:tcPr>
          <w:p w:rsidR="0026066B" w:rsidRDefault="0026066B" w:rsidP="0026066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Driver AOLE/s</w:t>
            </w:r>
          </w:p>
        </w:tc>
        <w:tc>
          <w:tcPr>
            <w:tcW w:w="2528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Expressive Arts/Humanities</w:t>
            </w:r>
          </w:p>
        </w:tc>
        <w:tc>
          <w:tcPr>
            <w:tcW w:w="2244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5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</w:tc>
        <w:tc>
          <w:tcPr>
            <w:tcW w:w="2244" w:type="dxa"/>
          </w:tcPr>
          <w:p w:rsidR="00AC7626" w:rsidRPr="000E57B1" w:rsidRDefault="00AC7626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Expressive Arts</w:t>
            </w:r>
          </w:p>
          <w:p w:rsidR="00AC7626" w:rsidRPr="000E57B1" w:rsidRDefault="00AC7626" w:rsidP="00AC7626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  <w:p w:rsidR="00AC7626" w:rsidRPr="000E57B1" w:rsidRDefault="00AC7626" w:rsidP="0026066B">
            <w:pPr>
              <w:jc w:val="center"/>
              <w:rPr>
                <w:color w:val="FF0000"/>
              </w:rPr>
            </w:pPr>
          </w:p>
        </w:tc>
        <w:tc>
          <w:tcPr>
            <w:tcW w:w="2244" w:type="dxa"/>
          </w:tcPr>
          <w:p w:rsidR="0026066B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Health and Well-being</w:t>
            </w:r>
          </w:p>
          <w:p w:rsidR="005B75A6" w:rsidRPr="000E57B1" w:rsidRDefault="005B75A6" w:rsidP="0026066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Enterprise/business</w:t>
            </w:r>
          </w:p>
        </w:tc>
        <w:tc>
          <w:tcPr>
            <w:tcW w:w="2245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</w:tr>
      <w:tr w:rsidR="0026066B" w:rsidTr="00A41A41">
        <w:tc>
          <w:tcPr>
            <w:tcW w:w="15877" w:type="dxa"/>
            <w:gridSpan w:val="7"/>
            <w:shd w:val="clear" w:color="auto" w:fill="FFFF00"/>
          </w:tcPr>
          <w:p w:rsidR="0026066B" w:rsidRDefault="0026066B" w:rsidP="0026066B"/>
        </w:tc>
      </w:tr>
      <w:tr w:rsidR="0026066B" w:rsidTr="007A5BE1">
        <w:tc>
          <w:tcPr>
            <w:tcW w:w="2127" w:type="dxa"/>
          </w:tcPr>
          <w:p w:rsidR="0026066B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5</w:t>
            </w:r>
          </w:p>
          <w:p w:rsidR="0026066B" w:rsidRPr="006F2235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 Tydfil</w:t>
            </w:r>
          </w:p>
        </w:tc>
        <w:tc>
          <w:tcPr>
            <w:tcW w:w="2528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Cardiff Bay</w:t>
            </w:r>
          </w:p>
        </w:tc>
        <w:tc>
          <w:tcPr>
            <w:tcW w:w="2244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– Biology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 xml:space="preserve">(genetics, reproductive system, </w:t>
            </w:r>
            <w:r w:rsidR="00C9795F">
              <w:rPr>
                <w:b/>
              </w:rPr>
              <w:t>skeletal</w:t>
            </w:r>
            <w:r w:rsidRPr="004873CC">
              <w:rPr>
                <w:b/>
              </w:rPr>
              <w:t>, circulatory)</w:t>
            </w:r>
          </w:p>
        </w:tc>
        <w:tc>
          <w:tcPr>
            <w:tcW w:w="2245" w:type="dxa"/>
          </w:tcPr>
          <w:p w:rsidR="0026066B" w:rsidRPr="004873CC" w:rsidRDefault="00F660E2" w:rsidP="0026066B">
            <w:pPr>
              <w:jc w:val="center"/>
              <w:rPr>
                <w:b/>
              </w:rPr>
            </w:pPr>
            <w:r>
              <w:rPr>
                <w:b/>
              </w:rPr>
              <w:t>Young People Can Make a Difference!</w:t>
            </w:r>
          </w:p>
        </w:tc>
        <w:tc>
          <w:tcPr>
            <w:tcW w:w="2244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- - Physics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Computation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(sound; light)</w:t>
            </w:r>
          </w:p>
        </w:tc>
        <w:tc>
          <w:tcPr>
            <w:tcW w:w="2244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Crime Scene Investigation</w:t>
            </w:r>
          </w:p>
        </w:tc>
        <w:tc>
          <w:tcPr>
            <w:tcW w:w="2245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– Materials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design and engineering</w:t>
            </w:r>
          </w:p>
        </w:tc>
      </w:tr>
      <w:tr w:rsidR="0026066B" w:rsidTr="007A5BE1">
        <w:tc>
          <w:tcPr>
            <w:tcW w:w="2127" w:type="dxa"/>
          </w:tcPr>
          <w:p w:rsidR="0026066B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Question/s</w:t>
            </w:r>
          </w:p>
        </w:tc>
        <w:tc>
          <w:tcPr>
            <w:tcW w:w="2528" w:type="dxa"/>
          </w:tcPr>
          <w:p w:rsidR="0026066B" w:rsidRDefault="0026066B" w:rsidP="0026066B">
            <w:pPr>
              <w:jc w:val="center"/>
            </w:pPr>
            <w:r>
              <w:t>How has Cardiff Bay evolved over time?</w:t>
            </w:r>
          </w:p>
        </w:tc>
        <w:tc>
          <w:tcPr>
            <w:tcW w:w="2244" w:type="dxa"/>
          </w:tcPr>
          <w:p w:rsidR="0026066B" w:rsidRDefault="0026066B" w:rsidP="0026066B">
            <w:pPr>
              <w:jc w:val="center"/>
            </w:pPr>
            <w:r>
              <w:t>Brilliant Bodies – how do they work?</w:t>
            </w:r>
          </w:p>
        </w:tc>
        <w:tc>
          <w:tcPr>
            <w:tcW w:w="2245" w:type="dxa"/>
          </w:tcPr>
          <w:p w:rsidR="0026066B" w:rsidRDefault="00F660E2" w:rsidP="0026066B">
            <w:pPr>
              <w:jc w:val="center"/>
            </w:pPr>
            <w:r>
              <w:t>What impact can we have on our world?</w:t>
            </w:r>
          </w:p>
        </w:tc>
        <w:tc>
          <w:tcPr>
            <w:tcW w:w="2244" w:type="dxa"/>
          </w:tcPr>
          <w:p w:rsidR="0026066B" w:rsidRDefault="0026066B" w:rsidP="0026066B">
            <w:pPr>
              <w:jc w:val="center"/>
            </w:pPr>
            <w:r>
              <w:t>How do light and sound travel?</w:t>
            </w:r>
          </w:p>
          <w:p w:rsidR="0026066B" w:rsidRDefault="0026066B" w:rsidP="0026066B">
            <w:pPr>
              <w:jc w:val="center"/>
            </w:pPr>
          </w:p>
        </w:tc>
        <w:tc>
          <w:tcPr>
            <w:tcW w:w="2244" w:type="dxa"/>
          </w:tcPr>
          <w:p w:rsidR="0026066B" w:rsidRDefault="0026066B" w:rsidP="0026066B">
            <w:pPr>
              <w:jc w:val="center"/>
            </w:pPr>
          </w:p>
        </w:tc>
        <w:tc>
          <w:tcPr>
            <w:tcW w:w="2245" w:type="dxa"/>
          </w:tcPr>
          <w:p w:rsidR="0026066B" w:rsidRDefault="0026066B" w:rsidP="0026066B">
            <w:pPr>
              <w:jc w:val="center"/>
            </w:pPr>
            <w:r>
              <w:t>DT - Can I design using a digital platform? - statues</w:t>
            </w:r>
          </w:p>
        </w:tc>
      </w:tr>
      <w:tr w:rsidR="0026066B" w:rsidTr="007A5BE1">
        <w:tc>
          <w:tcPr>
            <w:tcW w:w="2127" w:type="dxa"/>
          </w:tcPr>
          <w:p w:rsidR="0026066B" w:rsidRPr="006F2235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Driver AOLE/s</w:t>
            </w:r>
          </w:p>
        </w:tc>
        <w:tc>
          <w:tcPr>
            <w:tcW w:w="2528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</w:tc>
        <w:tc>
          <w:tcPr>
            <w:tcW w:w="2244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5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</w:p>
        </w:tc>
        <w:tc>
          <w:tcPr>
            <w:tcW w:w="2244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4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</w:tc>
        <w:tc>
          <w:tcPr>
            <w:tcW w:w="2245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</w:tr>
      <w:tr w:rsidR="00A41A41" w:rsidTr="00A41A41">
        <w:tc>
          <w:tcPr>
            <w:tcW w:w="15877" w:type="dxa"/>
            <w:gridSpan w:val="7"/>
            <w:shd w:val="clear" w:color="auto" w:fill="FFFF00"/>
          </w:tcPr>
          <w:p w:rsidR="00A41A41" w:rsidRDefault="00A41A41" w:rsidP="0026066B">
            <w:pPr>
              <w:jc w:val="center"/>
            </w:pPr>
          </w:p>
        </w:tc>
      </w:tr>
      <w:tr w:rsidR="0026066B" w:rsidTr="007A5BE1">
        <w:tc>
          <w:tcPr>
            <w:tcW w:w="2127" w:type="dxa"/>
          </w:tcPr>
          <w:p w:rsidR="0026066B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6</w:t>
            </w:r>
          </w:p>
          <w:p w:rsidR="0026066B" w:rsidRPr="006F2235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 </w:t>
            </w:r>
            <w:proofErr w:type="spellStart"/>
            <w:r>
              <w:rPr>
                <w:b/>
                <w:sz w:val="24"/>
                <w:szCs w:val="24"/>
              </w:rPr>
              <w:t>Dwynwen</w:t>
            </w:r>
            <w:proofErr w:type="spellEnd"/>
          </w:p>
        </w:tc>
        <w:tc>
          <w:tcPr>
            <w:tcW w:w="2528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Cardiff Bay</w:t>
            </w:r>
          </w:p>
        </w:tc>
        <w:tc>
          <w:tcPr>
            <w:tcW w:w="2244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– Biology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(genetics, reproductive system, circulatory)</w:t>
            </w:r>
          </w:p>
        </w:tc>
        <w:tc>
          <w:tcPr>
            <w:tcW w:w="2245" w:type="dxa"/>
          </w:tcPr>
          <w:p w:rsidR="0026066B" w:rsidRPr="004873CC" w:rsidRDefault="00F660E2" w:rsidP="0026066B">
            <w:pPr>
              <w:jc w:val="center"/>
              <w:rPr>
                <w:b/>
              </w:rPr>
            </w:pPr>
            <w:r>
              <w:rPr>
                <w:b/>
              </w:rPr>
              <w:t>Young People Can Make a Difference!</w:t>
            </w:r>
          </w:p>
        </w:tc>
        <w:tc>
          <w:tcPr>
            <w:tcW w:w="2244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- - Physics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Computation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(sound; light)</w:t>
            </w:r>
          </w:p>
        </w:tc>
        <w:tc>
          <w:tcPr>
            <w:tcW w:w="2244" w:type="dxa"/>
          </w:tcPr>
          <w:p w:rsidR="0026066B" w:rsidRPr="004873CC" w:rsidRDefault="00AC7626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Crime Scene Investigation</w:t>
            </w:r>
          </w:p>
        </w:tc>
        <w:tc>
          <w:tcPr>
            <w:tcW w:w="2245" w:type="dxa"/>
          </w:tcPr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– Materials</w:t>
            </w:r>
          </w:p>
          <w:p w:rsidR="0026066B" w:rsidRPr="004873CC" w:rsidRDefault="0026066B" w:rsidP="0026066B">
            <w:pPr>
              <w:jc w:val="center"/>
              <w:rPr>
                <w:b/>
              </w:rPr>
            </w:pPr>
            <w:r w:rsidRPr="004873CC">
              <w:rPr>
                <w:b/>
              </w:rPr>
              <w:t>Let’s Investigate design and engineering</w:t>
            </w:r>
          </w:p>
        </w:tc>
      </w:tr>
      <w:tr w:rsidR="0026066B" w:rsidTr="007A5BE1">
        <w:tc>
          <w:tcPr>
            <w:tcW w:w="2127" w:type="dxa"/>
          </w:tcPr>
          <w:p w:rsidR="0026066B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Question/s</w:t>
            </w:r>
          </w:p>
        </w:tc>
        <w:tc>
          <w:tcPr>
            <w:tcW w:w="2528" w:type="dxa"/>
          </w:tcPr>
          <w:p w:rsidR="0026066B" w:rsidRDefault="0026066B" w:rsidP="0026066B">
            <w:pPr>
              <w:jc w:val="center"/>
            </w:pPr>
            <w:r>
              <w:t>How has Cardiff Bay evolved over time?</w:t>
            </w:r>
          </w:p>
        </w:tc>
        <w:tc>
          <w:tcPr>
            <w:tcW w:w="2244" w:type="dxa"/>
          </w:tcPr>
          <w:p w:rsidR="0026066B" w:rsidRDefault="0026066B" w:rsidP="0026066B">
            <w:pPr>
              <w:jc w:val="center"/>
            </w:pPr>
            <w:r>
              <w:t>Brilliant Bodies – how do they work?</w:t>
            </w:r>
          </w:p>
        </w:tc>
        <w:tc>
          <w:tcPr>
            <w:tcW w:w="2245" w:type="dxa"/>
          </w:tcPr>
          <w:p w:rsidR="0026066B" w:rsidRDefault="00F660E2" w:rsidP="0026066B">
            <w:pPr>
              <w:jc w:val="center"/>
            </w:pPr>
            <w:r>
              <w:t>What impact can we have on our world?</w:t>
            </w:r>
          </w:p>
        </w:tc>
        <w:tc>
          <w:tcPr>
            <w:tcW w:w="2244" w:type="dxa"/>
          </w:tcPr>
          <w:p w:rsidR="0026066B" w:rsidRDefault="0026066B" w:rsidP="0026066B">
            <w:pPr>
              <w:jc w:val="center"/>
            </w:pPr>
            <w:r>
              <w:t>How do light and sound travel?</w:t>
            </w:r>
          </w:p>
          <w:p w:rsidR="0026066B" w:rsidRDefault="0026066B" w:rsidP="0026066B">
            <w:pPr>
              <w:jc w:val="center"/>
            </w:pPr>
          </w:p>
        </w:tc>
        <w:tc>
          <w:tcPr>
            <w:tcW w:w="2244" w:type="dxa"/>
          </w:tcPr>
          <w:p w:rsidR="0026066B" w:rsidRDefault="0026066B" w:rsidP="0026066B">
            <w:pPr>
              <w:jc w:val="center"/>
            </w:pPr>
          </w:p>
        </w:tc>
        <w:tc>
          <w:tcPr>
            <w:tcW w:w="2245" w:type="dxa"/>
          </w:tcPr>
          <w:p w:rsidR="0026066B" w:rsidRDefault="0026066B" w:rsidP="0026066B">
            <w:r>
              <w:t>DT - Can I design using a digital platform? - statues</w:t>
            </w:r>
          </w:p>
        </w:tc>
      </w:tr>
      <w:tr w:rsidR="0026066B" w:rsidTr="007A5BE1">
        <w:tc>
          <w:tcPr>
            <w:tcW w:w="2127" w:type="dxa"/>
          </w:tcPr>
          <w:p w:rsidR="0026066B" w:rsidRPr="006F2235" w:rsidRDefault="0026066B" w:rsidP="002606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Driver AOLE/s</w:t>
            </w:r>
          </w:p>
        </w:tc>
        <w:tc>
          <w:tcPr>
            <w:tcW w:w="2528" w:type="dxa"/>
          </w:tcPr>
          <w:p w:rsidR="0026066B" w:rsidRDefault="00AC7626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Humanities</w:t>
            </w:r>
          </w:p>
          <w:p w:rsidR="00F660E2" w:rsidRPr="000E57B1" w:rsidRDefault="00F660E2" w:rsidP="0026066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Exp Arts</w:t>
            </w:r>
            <w:bookmarkStart w:id="0" w:name="_GoBack"/>
            <w:bookmarkEnd w:id="0"/>
          </w:p>
        </w:tc>
        <w:tc>
          <w:tcPr>
            <w:tcW w:w="2244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5" w:type="dxa"/>
          </w:tcPr>
          <w:p w:rsidR="0026066B" w:rsidRPr="000E57B1" w:rsidRDefault="00F660E2" w:rsidP="0026066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Humanities</w:t>
            </w:r>
          </w:p>
        </w:tc>
        <w:tc>
          <w:tcPr>
            <w:tcW w:w="2244" w:type="dxa"/>
          </w:tcPr>
          <w:p w:rsidR="0026066B" w:rsidRPr="000E57B1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</w:tc>
        <w:tc>
          <w:tcPr>
            <w:tcW w:w="2244" w:type="dxa"/>
          </w:tcPr>
          <w:p w:rsidR="0026066B" w:rsidRPr="000E57B1" w:rsidRDefault="00F660E2" w:rsidP="0026066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Humanities</w:t>
            </w:r>
          </w:p>
        </w:tc>
        <w:tc>
          <w:tcPr>
            <w:tcW w:w="2245" w:type="dxa"/>
          </w:tcPr>
          <w:p w:rsidR="0026066B" w:rsidRDefault="0026066B" w:rsidP="0026066B">
            <w:pPr>
              <w:jc w:val="center"/>
              <w:rPr>
                <w:color w:val="FF0000"/>
              </w:rPr>
            </w:pPr>
            <w:r w:rsidRPr="000E57B1">
              <w:rPr>
                <w:color w:val="FF0000"/>
              </w:rPr>
              <w:t>Science and Tech</w:t>
            </w:r>
          </w:p>
          <w:p w:rsidR="00F660E2" w:rsidRPr="000E57B1" w:rsidRDefault="00F660E2" w:rsidP="0026066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Exp Arts</w:t>
            </w:r>
          </w:p>
        </w:tc>
      </w:tr>
    </w:tbl>
    <w:p w:rsidR="008A6443" w:rsidRDefault="008A6443"/>
    <w:p w:rsidR="00BD50E8" w:rsidRPr="00BD50E8" w:rsidRDefault="00BD50E8">
      <w:pPr>
        <w:rPr>
          <w:b/>
          <w:u w:val="single"/>
        </w:rPr>
      </w:pPr>
      <w:r w:rsidRPr="00BD50E8">
        <w:rPr>
          <w:b/>
          <w:u w:val="single"/>
        </w:rPr>
        <w:t xml:space="preserve">Expressive arts </w:t>
      </w:r>
    </w:p>
    <w:p w:rsidR="00BD50E8" w:rsidRDefault="00BD50E8">
      <w:r>
        <w:lastRenderedPageBreak/>
        <w:t>In addition to assemblies, Autumn and Summer productions etc, Expressive arts topics must be planned following the schemes of work in place. These can be as secondary driver AOL</w:t>
      </w:r>
      <w:r w:rsidR="007749E8">
        <w:t xml:space="preserve">E </w:t>
      </w:r>
      <w:proofErr w:type="gramStart"/>
      <w:r w:rsidR="007749E8">
        <w:t xml:space="preserve">- </w:t>
      </w:r>
      <w:r>
        <w:t xml:space="preserve"> or</w:t>
      </w:r>
      <w:proofErr w:type="gramEnd"/>
      <w:r>
        <w:t xml:space="preserve"> a mini topic in themselves.</w:t>
      </w:r>
    </w:p>
    <w:p w:rsidR="007749E8" w:rsidRDefault="007749E8">
      <w:r>
        <w:t>Summer Production – each class in Prog 3 have their own show in Summer Term and exploit Exp Arts skills</w:t>
      </w:r>
      <w:r w:rsidR="003279D5">
        <w:t xml:space="preserve"> (in place of 1</w:t>
      </w:r>
      <w:r w:rsidR="003279D5" w:rsidRPr="003279D5">
        <w:rPr>
          <w:vertAlign w:val="superscript"/>
        </w:rPr>
        <w:t>st</w:t>
      </w:r>
      <w:r w:rsidR="003279D5">
        <w:t xml:space="preserve"> topic)</w:t>
      </w:r>
    </w:p>
    <w:p w:rsidR="000C0C1B" w:rsidRDefault="00E52E3E">
      <w:r>
        <w:t xml:space="preserve">Science topics/Computation/Design Technology </w:t>
      </w:r>
      <w:r w:rsidR="00030853">
        <w:t>–</w:t>
      </w:r>
      <w:r>
        <w:t xml:space="preserve"> </w:t>
      </w:r>
      <w:r w:rsidR="00030853">
        <w:t xml:space="preserve">Year group topics to be completed but the timing is left to the class teacher (might fit in with contexts rather than need to be a </w:t>
      </w:r>
      <w:proofErr w:type="spellStart"/>
      <w:proofErr w:type="gramStart"/>
      <w:r w:rsidR="00030853">
        <w:t>stand alone</w:t>
      </w:r>
      <w:proofErr w:type="spellEnd"/>
      <w:proofErr w:type="gramEnd"/>
      <w:r w:rsidR="00030853">
        <w:t xml:space="preserve"> topic).</w:t>
      </w:r>
    </w:p>
    <w:p w:rsidR="00030853" w:rsidRDefault="00030853">
      <w:r>
        <w:t>Computation, Design Tech and Science are the three elements that must be completed each year.</w:t>
      </w:r>
    </w:p>
    <w:p w:rsidR="00D80490" w:rsidRDefault="00D80490">
      <w:r>
        <w:t xml:space="preserve">Science – on a </w:t>
      </w:r>
      <w:proofErr w:type="gramStart"/>
      <w:r>
        <w:t>two year</w:t>
      </w:r>
      <w:proofErr w:type="gramEnd"/>
      <w:r>
        <w:t xml:space="preserve"> cycle for split classes.</w:t>
      </w:r>
    </w:p>
    <w:sectPr w:rsidR="00D80490" w:rsidSect="007A5BE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BE1" w:rsidRDefault="007A5BE1" w:rsidP="007A5BE1">
      <w:pPr>
        <w:spacing w:after="0" w:line="240" w:lineRule="auto"/>
      </w:pPr>
      <w:r>
        <w:separator/>
      </w:r>
    </w:p>
  </w:endnote>
  <w:endnote w:type="continuationSeparator" w:id="0">
    <w:p w:rsidR="007A5BE1" w:rsidRDefault="007A5BE1" w:rsidP="007A5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BE1" w:rsidRDefault="007A5BE1" w:rsidP="007A5BE1">
      <w:pPr>
        <w:spacing w:after="0" w:line="240" w:lineRule="auto"/>
      </w:pPr>
      <w:r>
        <w:separator/>
      </w:r>
    </w:p>
  </w:footnote>
  <w:footnote w:type="continuationSeparator" w:id="0">
    <w:p w:rsidR="007A5BE1" w:rsidRDefault="007A5BE1" w:rsidP="007A5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235" w:rsidRPr="007A5BE1" w:rsidRDefault="007A5BE1" w:rsidP="00475773">
    <w:pPr>
      <w:pStyle w:val="Header"/>
      <w:jc w:val="center"/>
      <w:rPr>
        <w:b/>
        <w:sz w:val="28"/>
        <w:szCs w:val="28"/>
        <w:u w:val="single"/>
      </w:rPr>
    </w:pPr>
    <w:r w:rsidRPr="007A5BE1">
      <w:rPr>
        <w:b/>
        <w:sz w:val="28"/>
        <w:szCs w:val="28"/>
        <w:u w:val="single"/>
      </w:rPr>
      <w:t>Topic Overview – 2023-2024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BE1"/>
    <w:rsid w:val="00024DA7"/>
    <w:rsid w:val="00030853"/>
    <w:rsid w:val="000C0C1B"/>
    <w:rsid w:val="000E57B1"/>
    <w:rsid w:val="00101473"/>
    <w:rsid w:val="0026066B"/>
    <w:rsid w:val="002C2AC9"/>
    <w:rsid w:val="003279D5"/>
    <w:rsid w:val="00410EAE"/>
    <w:rsid w:val="00467E99"/>
    <w:rsid w:val="00475773"/>
    <w:rsid w:val="004873CC"/>
    <w:rsid w:val="00493CA5"/>
    <w:rsid w:val="005B75A6"/>
    <w:rsid w:val="00662BD3"/>
    <w:rsid w:val="006F2235"/>
    <w:rsid w:val="007749E8"/>
    <w:rsid w:val="007A5BE1"/>
    <w:rsid w:val="00872ED3"/>
    <w:rsid w:val="00886277"/>
    <w:rsid w:val="008A6443"/>
    <w:rsid w:val="00953F8C"/>
    <w:rsid w:val="00A23F2A"/>
    <w:rsid w:val="00A41A41"/>
    <w:rsid w:val="00AC7626"/>
    <w:rsid w:val="00BA73BB"/>
    <w:rsid w:val="00BD50E8"/>
    <w:rsid w:val="00C9795F"/>
    <w:rsid w:val="00D80311"/>
    <w:rsid w:val="00D80490"/>
    <w:rsid w:val="00E52E3E"/>
    <w:rsid w:val="00E54689"/>
    <w:rsid w:val="00F6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B82B7"/>
  <w15:chartTrackingRefBased/>
  <w15:docId w15:val="{70B68FD0-972B-4B1F-86E2-8FFBD0AA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BE1"/>
  </w:style>
  <w:style w:type="paragraph" w:styleId="Footer">
    <w:name w:val="footer"/>
    <w:basedOn w:val="Normal"/>
    <w:link w:val="FooterChar"/>
    <w:uiPriority w:val="99"/>
    <w:unhideWhenUsed/>
    <w:rsid w:val="007A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BE1"/>
  </w:style>
  <w:style w:type="table" w:styleId="TableGrid">
    <w:name w:val="Table Grid"/>
    <w:basedOn w:val="TableNormal"/>
    <w:uiPriority w:val="39"/>
    <w:rsid w:val="007A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23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23F2A"/>
  </w:style>
  <w:style w:type="character" w:customStyle="1" w:styleId="eop">
    <w:name w:val="eop"/>
    <w:basedOn w:val="DefaultParagraphFont"/>
    <w:rsid w:val="00A23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8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2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5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1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7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23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5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6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8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63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23106-5257-4FE8-A853-22ACCB27C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Wheeler</dc:creator>
  <cp:keywords/>
  <dc:description/>
  <cp:lastModifiedBy>H Wheeler</cp:lastModifiedBy>
  <cp:revision>2</cp:revision>
  <dcterms:created xsi:type="dcterms:W3CDTF">2023-07-25T10:54:00Z</dcterms:created>
  <dcterms:modified xsi:type="dcterms:W3CDTF">2023-07-25T10:54:00Z</dcterms:modified>
</cp:coreProperties>
</file>